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07" w:rsidRPr="00CC4199" w:rsidRDefault="006A3707" w:rsidP="006A3707">
      <w:pPr>
        <w:pStyle w:val="1"/>
        <w:spacing w:before="0" w:after="0"/>
        <w:ind w:firstLine="284"/>
        <w:rPr>
          <w:rStyle w:val="2"/>
        </w:rPr>
      </w:pPr>
      <w:bookmarkStart w:id="0" w:name="bookmark3"/>
      <w:r w:rsidRPr="00CC4199">
        <w:rPr>
          <w:rStyle w:val="2"/>
        </w:rPr>
        <w:t>Воспроизведение текстовой и графич</w:t>
      </w:r>
      <w:r w:rsidRPr="00CC4199">
        <w:rPr>
          <w:rStyle w:val="2"/>
        </w:rPr>
        <w:t>е</w:t>
      </w:r>
      <w:r w:rsidRPr="00CC4199">
        <w:rPr>
          <w:rStyle w:val="2"/>
        </w:rPr>
        <w:t>ской информации — понятие</w:t>
      </w:r>
      <w:bookmarkEnd w:id="0"/>
      <w:r w:rsidRPr="00CC4199">
        <w:rPr>
          <w:rStyle w:val="2"/>
        </w:rPr>
        <w:t xml:space="preserve"> </w:t>
      </w:r>
      <w:r>
        <w:rPr>
          <w:rStyle w:val="2"/>
        </w:rPr>
        <w:t xml:space="preserve">о </w:t>
      </w:r>
      <w:r w:rsidRPr="00CC4199">
        <w:rPr>
          <w:rStyle w:val="2"/>
        </w:rPr>
        <w:t>цветовых моделях</w:t>
      </w:r>
    </w:p>
    <w:p w:rsidR="006A3707" w:rsidRPr="000D5224" w:rsidRDefault="006A3707" w:rsidP="006A3707">
      <w:pPr>
        <w:ind w:firstLine="284"/>
        <w:rPr>
          <w:rFonts w:ascii="Minion Pro" w:hAnsi="Minion Pro"/>
        </w:rPr>
      </w:pPr>
    </w:p>
    <w:p w:rsidR="006A3707" w:rsidRPr="00CC4199" w:rsidRDefault="006A3707" w:rsidP="006A3707">
      <w:pPr>
        <w:pStyle w:val="a4"/>
      </w:pPr>
      <w:r w:rsidRPr="00CC4199">
        <w:rPr>
          <w:rStyle w:val="11"/>
          <w:rFonts w:ascii="Minion Pro" w:hAnsi="Minion Pro"/>
          <w:b/>
        </w:rPr>
        <w:t>Введение в теорию цвета.</w:t>
      </w:r>
    </w:p>
    <w:p w:rsidR="006A3707" w:rsidRPr="000D5224" w:rsidRDefault="006A3707" w:rsidP="006A370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Мир, окружающий нас, полон всевозможных цветов и цветовых оттенков. С физиче</w:t>
      </w:r>
      <w:r w:rsidRPr="000D5224">
        <w:rPr>
          <w:rStyle w:val="11"/>
          <w:rFonts w:ascii="Minion Pro" w:hAnsi="Minion Pro"/>
        </w:rPr>
        <w:softHyphen/>
        <w:t>ской точки зрения цвет — это набор определённых длин волн, отражённых от предмета или пропущенных сквозь прозрачный предмет. Однако сейчас нас интересует вопрос не о том, что такое цвет, к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кова его физическая природа, а то, как вообще на практике можно получит тот или иной цвет. С развитием многих отраслей производства, в том числе, полиграфии, компь</w:t>
      </w:r>
      <w:r w:rsidRPr="000D5224">
        <w:rPr>
          <w:rStyle w:val="11"/>
          <w:rFonts w:ascii="Minion Pro" w:hAnsi="Minion Pro"/>
        </w:rPr>
        <w:t>ю</w:t>
      </w:r>
      <w:r w:rsidRPr="000D5224">
        <w:rPr>
          <w:rStyle w:val="11"/>
          <w:rFonts w:ascii="Minion Pro" w:hAnsi="Minion Pro"/>
        </w:rPr>
        <w:t>терных технологий, появилась необходимость объекти</w:t>
      </w:r>
      <w:r w:rsidRPr="000D5224">
        <w:rPr>
          <w:rStyle w:val="11"/>
          <w:rFonts w:ascii="Minion Pro" w:hAnsi="Minion Pro"/>
        </w:rPr>
        <w:t>в</w:t>
      </w:r>
      <w:r w:rsidRPr="000D5224">
        <w:rPr>
          <w:rStyle w:val="11"/>
          <w:rFonts w:ascii="Minion Pro" w:hAnsi="Minion Pro"/>
        </w:rPr>
        <w:t>ных способов описания и обработки цвета.</w:t>
      </w:r>
    </w:p>
    <w:p w:rsidR="006A3707" w:rsidRPr="000D5224" w:rsidRDefault="006A3707" w:rsidP="006A370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Цвета в природе редко являются простыми. Больши</w:t>
      </w:r>
      <w:r w:rsidRPr="000D5224">
        <w:rPr>
          <w:rStyle w:val="11"/>
          <w:rFonts w:ascii="Minion Pro" w:hAnsi="Minion Pro"/>
        </w:rPr>
        <w:t>н</w:t>
      </w:r>
      <w:r w:rsidRPr="000D5224">
        <w:rPr>
          <w:rStyle w:val="11"/>
          <w:rFonts w:ascii="Minion Pro" w:hAnsi="Minion Pro"/>
        </w:rPr>
        <w:t>ство цветов получаются смеши</w:t>
      </w:r>
      <w:r w:rsidRPr="000D5224">
        <w:rPr>
          <w:rStyle w:val="11"/>
          <w:rFonts w:ascii="Minion Pro" w:hAnsi="Minion Pro"/>
        </w:rPr>
        <w:softHyphen/>
        <w:t>ванием каких-либо других. Например, сочетание красного и синего даёт пурпурный цвет, синего и зелёного — голубой. Таким образом, путём смешивания из небольшого количества простых цветов, можно получить множество (и, причём довольно большое) сложных (составных). Поэтому для описания цвета вводи</w:t>
      </w:r>
      <w:r w:rsidRPr="000D5224">
        <w:rPr>
          <w:rStyle w:val="11"/>
          <w:rFonts w:ascii="Minion Pro" w:hAnsi="Minion Pro"/>
        </w:rPr>
        <w:t>т</w:t>
      </w:r>
      <w:r w:rsidRPr="000D5224">
        <w:rPr>
          <w:rStyle w:val="11"/>
          <w:rFonts w:ascii="Minion Pro" w:hAnsi="Minion Pro"/>
        </w:rPr>
        <w:t>ся понятие цветовой модели</w:t>
      </w:r>
      <w:r>
        <w:rPr>
          <w:rStyle w:val="11"/>
          <w:rFonts w:ascii="Minion Pro" w:hAnsi="Minion Pro"/>
        </w:rPr>
        <w:t xml:space="preserve"> </w:t>
      </w:r>
      <w:r w:rsidRPr="000D5224">
        <w:rPr>
          <w:rStyle w:val="11"/>
          <w:rFonts w:ascii="Minion Pro" w:hAnsi="Minion Pro"/>
        </w:rPr>
        <w:t>как способа представления большого количества цветов посредством разложения его на простые составляющие.</w:t>
      </w:r>
    </w:p>
    <w:p w:rsidR="006A3707" w:rsidRPr="000D5224" w:rsidRDefault="006A3707" w:rsidP="006A370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Дать описание каждого цвета в отдельности очень сло</w:t>
      </w:r>
      <w:r w:rsidRPr="000D5224">
        <w:rPr>
          <w:rStyle w:val="11"/>
          <w:rFonts w:ascii="Minion Pro" w:hAnsi="Minion Pro"/>
        </w:rPr>
        <w:t>ж</w:t>
      </w:r>
      <w:r w:rsidRPr="000D5224">
        <w:rPr>
          <w:rStyle w:val="11"/>
          <w:rFonts w:ascii="Minion Pro" w:hAnsi="Minion Pro"/>
        </w:rPr>
        <w:t>но, особенно сейчас, когда на экране монитора мы имеем возможность видеть не сотни, не тысячи, а 4 миллиарда цветов (точнее, цветов и цветовых оттенков)! Попробуйте описать каждый цвет в отдельно</w:t>
      </w:r>
      <w:r w:rsidRPr="000D5224">
        <w:rPr>
          <w:rStyle w:val="11"/>
          <w:rFonts w:ascii="Minion Pro" w:hAnsi="Minion Pro"/>
        </w:rPr>
        <w:softHyphen/>
        <w:t>сти. Таким образом, цв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 xml:space="preserve">товые модели — это способ для описания цветов особенно в компьютерных технологиях и полиграфии.  </w:t>
      </w:r>
      <w:r>
        <w:rPr>
          <w:rStyle w:val="11"/>
          <w:rFonts w:ascii="Minion Pro" w:hAnsi="Minion Pro"/>
        </w:rPr>
        <w:t>Но</w:t>
      </w:r>
      <w:r w:rsidRPr="000D5224">
        <w:rPr>
          <w:rStyle w:val="11"/>
          <w:rFonts w:ascii="Minion Pro" w:hAnsi="Minion Pro"/>
        </w:rPr>
        <w:t xml:space="preserve"> не любой цвет можно представить в виде комбинации </w:t>
      </w:r>
      <w:proofErr w:type="gramStart"/>
      <w:r w:rsidRPr="000D5224">
        <w:rPr>
          <w:rStyle w:val="11"/>
          <w:rFonts w:ascii="Minion Pro" w:hAnsi="Minion Pro"/>
        </w:rPr>
        <w:t>основных</w:t>
      </w:r>
      <w:proofErr w:type="gramEnd"/>
      <w:r w:rsidRPr="000D5224">
        <w:rPr>
          <w:rStyle w:val="11"/>
          <w:rFonts w:ascii="Minion Pro" w:hAnsi="Minion Pro"/>
        </w:rPr>
        <w:t>. Это является главной проблемой цветовых моделей. Кроме т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го, излучаемый и поглощаемый цвет описыва</w:t>
      </w:r>
      <w:r>
        <w:rPr>
          <w:rStyle w:val="11"/>
          <w:rFonts w:ascii="Minion Pro" w:hAnsi="Minion Pro"/>
        </w:rPr>
        <w:t>ю</w:t>
      </w:r>
      <w:r w:rsidRPr="000D5224">
        <w:rPr>
          <w:rStyle w:val="11"/>
          <w:rFonts w:ascii="Minion Pro" w:hAnsi="Minion Pro"/>
        </w:rPr>
        <w:t>тся по-разному.</w:t>
      </w:r>
    </w:p>
    <w:p w:rsidR="006A3707" w:rsidRPr="000D5224" w:rsidRDefault="006A3707" w:rsidP="006A3707">
      <w:pPr>
        <w:ind w:firstLine="284"/>
        <w:jc w:val="both"/>
        <w:rPr>
          <w:rFonts w:ascii="Minion Pro" w:hAnsi="Minion Pro"/>
          <w:sz w:val="2"/>
          <w:szCs w:val="2"/>
        </w:rPr>
      </w:pPr>
    </w:p>
    <w:p w:rsidR="006A3707" w:rsidRPr="000D5224" w:rsidRDefault="006A3707" w:rsidP="006A3707">
      <w:pPr>
        <w:pStyle w:val="61"/>
        <w:shd w:val="clear" w:color="auto" w:fill="auto"/>
        <w:spacing w:line="240" w:lineRule="auto"/>
        <w:ind w:firstLine="284"/>
        <w:rPr>
          <w:rFonts w:ascii="Minion Pro" w:hAnsi="Minion Pro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21590</wp:posOffset>
                </wp:positionV>
                <wp:extent cx="1441450" cy="1871980"/>
                <wp:effectExtent l="0" t="0" r="1270" b="635"/>
                <wp:wrapSquare wrapText="bothSides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1871980"/>
                          <a:chOff x="773" y="7148"/>
                          <a:chExt cx="2270" cy="2948"/>
                        </a:xfrm>
                      </wpg:grpSpPr>
                      <pic:pic xmlns:pic="http://schemas.openxmlformats.org/drawingml/2006/picture">
                        <pic:nvPicPr>
                          <pic:cNvPr id="11" name="Picture 3" descr="C:\Users\CONFMA~1\AppData\Local\Temp\FineReader11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" y="7148"/>
                            <a:ext cx="2160" cy="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9448"/>
                            <a:ext cx="2270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707" w:rsidRPr="001F2B3A" w:rsidRDefault="006A3707" w:rsidP="006A3707">
                              <w:pPr>
                                <w:pStyle w:val="a5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noProof/>
                                  <w:sz w:val="26"/>
                                  <w:szCs w:val="26"/>
                                </w:rPr>
                              </w:pPr>
                              <w:r>
                                <w:t xml:space="preserve">Рисунок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Рисунок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 xml:space="preserve"> </w:t>
                              </w:r>
                              <w:r w:rsidRPr="00F12748">
                                <w:rPr>
                                  <w:rStyle w:val="63"/>
                                  <w:rFonts w:ascii="Minion Pro" w:hAnsi="Minion Pro"/>
                                  <w:b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Цветовой охват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left:0;text-align:left;margin-left:-11pt;margin-top:1.7pt;width:113.5pt;height:147.4pt;z-index:251659264" coordorigin="773,7148" coordsize="2270,2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7bDiiBAAABwwAAA4AAABkcnMvZTJvRG9jLnhtbOxWXW7bRhB+L9A7&#10;EHynRdKU+APLgUxJRgAnMRLnTS8rckVuTXK3uytLbtEiQI7Qi/QGvUJyo84sSUmWncRNXitD8v7O&#10;znzfN7N79mJbV9YdlYrxZmx7J65t0SbjOWuKsf3+Zu5EtqU0aXJS8YaO7Xuq7BfnP/90thEJ9XnJ&#10;q5xKC4w0KtmIsV1qLZLBQGUlrYk64YI2MLnisiYaurIY5JJswHpdDXzXHQ02XOZC8owqBaPTdtI+&#10;N/ZXK5rpN6uVotqqxjb4ps2vNL9L/B2cn5GkkESULOvcIN/hRU1YA4fuTE2JJtZaskemapZJrvhK&#10;n2S8HvDVimXUxADReO5RNJeSr4WJpUg2hdjBBNAe4fTdZrPXd9fSYjlwB/A0pAaOPv31+cPnj5/+&#10;gb+/LRgGjDaiSGDppRTvxLVsA4XmFc9uFUwPjuexX7SLreXmFc/BLFlrbjDarmSNJiB6a2uouN9R&#10;QbfaymDQCwIvGIJLGcx5UejFUUdWVgKjuC8MT20LZkMviFoes3LWbff9sNvrx+3sgCTtucbXzrfz&#10;M8GyBL4dtNB6BO23JQi79FpSuzNSP8tGTeTtWjigAkE0W7KK6XujaIAInWrurlmGUGPngCWvZwmm&#10;8VQLQMipykDTabJ4ryAVF+mb1/NXkz+9xUQIVOICeCLV4obWYjFnDX1LCWSd5y1qmjOyYDUpaHDy&#10;i6AF4tgf2B5PEB7Ds9XwtCRNQSdKQF4BLeBKPyQl35RgVuEwKuKhFdN9ENKyYmLOqgqFgO0OPAjj&#10;SNpP4N+mzZRn65o2uq0DklaAI29UyYSyLZnQeklB1vJlDn7KpGLNren5RoOgsyul8XBUnMnU3/1o&#10;4rqxf+GkQzd1AjecOZM4CJ3QnYWBG0Re6qV/4G4vSNaKGlCngnWew+gj359My66AtQlvCod1R0x5&#10;QtyMQ/1/4yIMIUDoq5LZW4Ae1kFbS6qzEpsrwLEbh8W7CQP6HmdkREH2fjMho+g4sfqs9L1Rn1an&#10;rsnHXVqBTqTSl5TXFjYAanDUQE3uIIw2tH4JOt1wpN+EUjUPBsBmO/IUSbEbz6JZFDiBP5oBSdOp&#10;M5mngTOae+FwejpN06nXk1SyPKcNHvPjHBnIecXyXrRKFsu0ki13c/MxwgcC9ssGqJW9Gz2vaGyv&#10;u9jzA/fCj535KAqdYB4MnTh0I8f14ot45AZxMJ0/DOkKkvjHQ7I2Yzse+kPD0oHTqLOD2FzzeRwb&#10;SWqm4fKuWD22o90ikmAdmDW5oVYTVrXtAyjQ/T0UQHdPtFEsahRmUa7wxbsHngaqLxDQe16a4cPg&#10;qUv1XUkEhZDR7EFd9fu6eoPEXPCtFWDI3Sq89Sy9hWGsb0YL7eX3lQp4sLW186zk62+1OOhvNfQH&#10;r8T9nTY6utL+c+59mewvCblPyV3Wfj1J/1d0d7/Aa0OZqttKQG+X205VS57fg6gkh1oJRRXe0NAo&#10;ufzNtjbwHh3b6tc1wVdF9bIBycMS3Tdk31j2DdJksHVsa9tqm6mGHuxZC8mKEiz3qp3AK2zOTD1G&#10;11ovIN2wA1lmWua1aRK0exnjI+Kwb1bt3+/n/wIAAP//AwBQSwMEFAAGAAgAAAAhAAvd8JsHAQAA&#10;9wEAABkAAABkcnMvX3JlbHMvZTJvRG9jLnhtbC5yZWxztJFNSwMxEIbvgv9hyd1mU0SkNFtK60LB&#10;KpTtLZchmd2N5oskSnvxtxtaBAsFTx6HMM/7vJP54mBN9Ykxae84YZOaVOikV9oNnOy79u6RVCmD&#10;U2C8Q06OmMiiub2Z79BALktp1CFVheISJ2POYUZpkiNaSBMf0JWX3kcLuYxxoAHkOwxIp3X9QONv&#10;BmkumNVGcRI3akqq7hhK8t9s3/da4trLD4suX4mg2pbsAoQ4YOak1waLLl3NxD6VG4jV60u7XX4x&#10;sQxhDRnEs5dgRIc2iFY73CEojIwJi0qDOOHuJ28Bhx/o1qvi+nTIGB0YQq+XYv9Y6qR2bsrOakWC&#10;XnxX8w0AAP//AwBQSwMEFAAGAAgAAAAhAPLrX0ngAAAACQEAAA8AAABkcnMvZG93bnJldi54bWxM&#10;j0FLw0AQhe+C/2EZwVu7ydZKjdmUUtRTEWwF8bbNTpPQ7GzIbpP03zue9DaP93jzvXw9uVYM2IfG&#10;k4Z0noBAKr1tqNLweXidrUCEaMia1hNquGKAdXF7k5vM+pE+cNjHSnAJhcxoqGPsMilDWaMzYe47&#10;JPZOvncmsuwraXszcrlrpUqSR+lMQ/yhNh1uayzP+4vT8DaacbNIX4bd+bS9fh+W71+7FLW+v5s2&#10;zyAiTvEvDL/4jA4FMx39hWwQrYaZUrwlalg8gGBfJUvWRz6eVgpkkcv/C4ofAAAA//8DAFBLAwQK&#10;AAAAAAAAACEAKNfHP/cVAAD3FQAAFQAAAGRycy9tZWRpYS9pbWFnZTEuanBlZ//Y/+AAEEpGSUYA&#10;AQEBAJYAlgAA/9sAQwAQCwwODAoQDg0OEhEQExgoGhgWFhgxIyUdKDozPTw5Mzg3QEhcTkBEV0U3&#10;OFBtUVdfYmdoZz5NcXlwZHhcZWdj/9sAQwEREhIYFRgvGhovY0I4QmNjY2NjY2NjY2NjY2NjY2Nj&#10;Y2NjY2NjY2NjY2NjY2NjY2NjY2NjY2NjY2NjY2NjY2Nj/8AAEQgA7wD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6eoLu8hs4TJO+0Y/E0Xl&#10;1HZ2zzynCJ1rhNQvZNQufOk+ij0FAGtdeLJ2ci1gATsznB/LFQDxRqPH7uM+oz/9asgLTglAG9b+&#10;LnBH2m1wO5Q5Na9nr9hdkKs3lsf4ZMA1xmymtED1FAHpAORkGiuCs9SvLIjy5CVzyrdDXR6f4it7&#10;krHcDyZT6/dP40AbVHPvTVYMoZSCDyCKdQAUUlFAC8+9FFJQAtHPvSUtABRSUUALz70UUlAC0c+9&#10;JS0AFFJRQAvPvRRSUALRz7/lSUtAHM+MLwgRWa/x/O305rmlGTWr4qYtrYGfuxY/Ws1B0oAeq1Kq&#10;80IKnVaAIxHTvK9qsIlPEfHSgCi0XtULxe1XbuzNxFsLFfpVBtHx/wAtm/OgC7Z6xeWBCq5kjBGU&#10;Y9vrXWadqUOoRbozhx1UnkVwDaZt/wCWjURQzWsnmQTMjDvQB6Z/nrR/nrXE6LeT3Ny0N9fzITjY&#10;yhcH9K6QaU56ahcf+O/4UAaP+etL/nrVS1s3t2ybmWT2bH9BVugCC7uorOEzTOFQdTmpI3WWMOjB&#10;lYcEGsLXvMvLyCzSB5o0PmSKuBnGMD9aseHJZVtXtJ0ZJIGwAfTr/WgDY/z1o/z1oooAT/PWl/z1&#10;o/OigA/z1pP89aWj86AD/PWj/PWiigBP89aX/PWj86KAD/PWk/z1paPzoA4fxKP+J45/2BVGMdKv&#10;+JRt11/QoDVOOgCeMVZRahjHFW4l5oAfGlTrH7UqLU6oMUAV2QBSTjA6moC0Lsqq6ksMjnqKu3Mf&#10;+iS8fw1l22nfadIt3Vik6KNjenA4oAdJD14qrJDx0rTto5zAPtCASjg47+9Ryw9aAMaSLPUZFauk&#10;681kFhuyWhHAbklaglh4qnLGO4oA7+KRJY1eNgynoRzTv89K4jTNWm01gvzPD3T/AArs7a4iuoRL&#10;CwZT79KAJaSlpKAF/wA9KP8APSj/AD1o/wA9aAE/z0pf89KT/PWl/wA9aAD/AD0pP89KX/PWk/z1&#10;oAX/AD0o/wA9KP8APWj/AD1oAT/PSl/z0pP89aX/AD1oAP8APSk/z0pf89aTt/8AXoA4zxUuNaTH&#10;eH+tUYhWx4whAmtrjHJ/d5/M1jQ9BQBdiHSrsI6VUh6VdhGFxQBZjWrCLUcQq1EuaAEwFQlug6mk&#10;i2SxK8WGQjgipZ0zaygDPydKr6DGy6LbB12kIMgjB6CgBJ7fzYmjyV3DG4dRWTbme3uPsd1liRmO&#10;Qdx6H9a3b+R7WAypC0xz9xetY76tOTzpU+R65/woAWWD0qjLB1p02sTxEvLp0iRep/8A1VC2pPKo&#10;ZLGUqe46fyoAgePrS6ffTaZceZEco330PemPdzH/AJcZB/n6VWknlPW1cUAeg2N7DfW6yxMDnGR3&#10;Bqz2rzjTtWuLC6EiROFP3l55FdfZeILe/kMdvG7OFywIIx+lAGxRVX7VJ/z7t+dH2qT/AJ92/OgC&#10;1+dFRwyNIpLRlO2DXOalqtzb6w8aOdilPl2kjBYg5PQcUAdPR+dNQ7kVuDkA8Uv+elAC0Uf56Uf5&#10;6UAH50Un+elL/npQAUdu9H+elJ/npQBieLYw2leYR/q3B+nb+tcvCea7bW4Dc6VcRAZJH9RXDWzZ&#10;VT6igDTh6VfhrPgORV+CgC5F0q5H/SqsParkfegCfhULNgBRkmn2zxXEKyQkGNhxiophm1mAGSV6&#10;VD4cjePRLdZFKsqgEH6CgC/sNMZKnyocKWAY9BSlOOKAM+e3SVGjkUMrDBB5rNnig020JOVhQ896&#10;3mj4qvLCGUhlyDwc0AYRVJoxIhDK3IIqnPBjtWhFpD2d6TbyAWrD5oz2PtSzQ5yODjtQBz88WO1R&#10;Wk8mn3guIjhuhHYitaeAjJxxWbNF14oA7LTtQi1CDzI+GGNy+lXK4CyupdPu1lToOo9RXa2F9DfQ&#10;iSJuccr3FAFqsa80M3N3JMLsokoUOgQHIBJ65962aTtQAkaCONI16KAB+FL/AJ60tH50AH+etH+e&#10;tFFACf560v8AnrR+dFAB/nrSdv8A69LR270ANcblI9a89dPJu54Tn925XmvRO9cR4gh8jWnPGJFD&#10;jHrk0AJAeBWjAelZducitKA9KANCI8VdhNUYquw4yKALIZY1Z24CjJqWzuYruBZ4m3RtyDioJBut&#10;5VAySuKh0FGtfD8ayjy3RDw3GOO9AD7C0iu7qe7ebz3ViiMBgxjPT9P0qxHpb25iEF3KI0JJVjnd&#10;nP8AjT9HDGzDsItzsTmLGDzWhigDJ26rDGAwindpOe21OPf60yW+MKSNPbSoquEGAW3deeB7Vs4p&#10;jpu6gH6igDIa5tmd08wBoxl93AH+c1j39jLFOb/TnEhYZkizw49v1rpZ7GCYOHhQh/vcYLVRk0qJ&#10;S7QvJGzJsGCcL9Bn3oAzNhlgWQxlCwyVPaqE9v14rSvLLUY4lFpcKxQchx981nW15JdMInh2zr/r&#10;VPBX8PyoAzZocDpUVrcz2E4kgbBB5B6EelaM7rty0brltoBWqk1ue3IoA7DTr+K/gEkZAb+Je4q1&#10;2rg7G8l065EkZJH8S+ors7G+hv4PMhP1BPIoAtUn+elLSf560AL/AJ6Uf56Uf560f560AJ/npS/5&#10;6Un+etL/AJ60AH+elJ2/+tS/560nb/69AC965rxfANlvcjqhKk/XAFdL3rO163+06TMoGSo3j8Of&#10;6UAclAelaVuelZNu3Az1rSgNAGpCelXYaz4Tir0B5oAvK4RCx+6Bk00XS3elST2qiUOvyq3G7imn&#10;LW8igclSBWfZQyR+HILe5gkLFlDKhwR05oA39PQx2UKmMRNtGUB4Bq2OahgAWGNB0VQBnrU60ALQ&#10;RmlAzS7aAIitQumatEYpjLQBRePrxVCS1j80ybB5hGN3qK2HQVWkjPYUAcw11DLeS2bgxyDIAYcM&#10;Pas+e2NnnaB9nGS5PUH/ADmui1TS471F3ZSRDlJAOVqrcokUSrcOBkBcv/EaAOfliEiB05U9DUdn&#10;dzadciWPpn5l9RV+5tJIHaRN0iNwIx0HvVSSJZAShDAHHHODQB2NhexX1ss0R4I5Hoas1w2nXsul&#10;XRk5aI/fT19/rXZWl3DeQCWBgyn9KAJ6KP8APSj/AD0oAKKT/PSmySJEheRlRR1LcCgB9FVbfULW&#10;4k2RTKzdcev0qz/npQAvemSIJI2Q9GUg0/vSUAefyIYLuaLj5XYDHpnirtu3Sm+IIPs2suRnbKAw&#10;z9Bn+dRwNQBsQnIq9AeazIG4Aq9E1AGirhELHooyarm7hv4rKRJJlWSTK7e+MHnnpTj88LoOpWqm&#10;jLJbR2lpK5SRQWKYzuGPX8KAOlQ4OKmU1VR6mV6AJwaduqINTgaAHnFJikzS5zQAwgZ5rm7nStde&#10;Z2i1NFQnhdo4rpjUbCgDlH0nXu+pof8AgIqjeaDqt1H5dxfRuucj5a7R1qtJGKAOK/szWEkMRu18&#10;tRwx5zVSTS761idhOu0ZYgDrXayx8Vz1y11psp8/9/bO33wOUzQBg/ZbuWMSCbg9iMGnWd3qGkl2&#10;gkyG6r1H5Vr3Vq2/7Rb/ADMwHynpiqTCObcUOdpwfagDo9Oa+vrGK4XUAN6gkCJTg+lWfs1//wBB&#10;H/yCtc3pOqSaZL5b/NbseQOq118MyTxLJG2VbBBoAhghukfM155q/wB3ywKpeIkka0jZVLxJIplU&#10;d1yP/r1rdqCM8GgDMs7vTJ7qNbRI2kC9UUfKOODitPt/9ekVFU/KoH0FO7d6AA0Udv8A61FAHP8A&#10;i223WkVyCcxNg8dj/wDqrn7duldzeW63VrLA2MOpHNcFFuRyjfeU4IoA2IGq/CeRWVA/Sr8L5oA0&#10;kkCoWPYZqDTb77fdCaNo/K2fdP3wef8APSkDFo2VepGBVXw9bPbRyebEiuONwOSaAOkR6mV6pI/p&#10;Uqvz6UAXFepA1VFfFPD0AWQ1O3VXElL5lAE+6kLVDvpN59aAJGIqJhmgvTGegCGVQc8VUljBGMDB&#10;q6xyarydKAMTVJXs0WQRF48/OR1UetZ00Czqs9rJhepC/wAX1ro5VVlIIBB6g96zEsYrUyGIEKxz&#10;tzwPpQBiMPOXdt2Hup61Z0jVX0ybZMSbZjz/ALPvRIiXRea2YeYPlOe1U2Ak3rj5l4bIoA72ORZY&#10;1kjYMrDIINPrk9E1f7Iy2s5/ck/Kf7tdWCGGQcg85oAX/PSk7f8A1qX/AD1pO3/16ADt2paO3/16&#10;KAE7/hXF6/b/AGbWHYDCzAOP5f0rtP8ACsTxVaGawE6KC8JB6c46f1oAwoH4q9A3NZUDdPSr0T9M&#10;UAaaybVLegpmjTRzQSTRxtH5jkkMetQNLi3cnnjoKNDDRabErghuuD17UAbaPUyvxVJH5qVZKALq&#10;vTg4z6VUV/fFSCT8aALQfNO31VDj6Uvme9AFneKQvVfzPc0hk9+KAJy/qaYX9KhL8U0v6mgCVn9T&#10;UTv3prOMcVEz++TQArt1NVpelPZ6gd/Q0AZl5ZsLkXFswjc/fHZhUV3Asu0k4ZTnjvWhI1Zl+u4g&#10;pKUlHKgH71AFRzu4cBX9K2vD2smORbG6OQeI39PY1iRB5WMsq4fGMEUjgg5U4I5BoA9ForC8P6yL&#10;tPs05CzRgAE/xVu0AHb/AOtRSdu1LQAn+FMnjWWF0YZBHSn9/wAKWgDztfkldBxsYrj0q3E9S+I7&#10;UWuqb1ztnG7Hv3qpE/NAFueUR2zsX2ccH0qzp1z59pHJz0xWfcOWjCBgpY4571Y06Nra2WJiMg0A&#10;ayPUqt+VU0b0qVHoAuK/HrT1k/CqavzzxUgf8aALW80u/wBqq76cH96ALG/2o3+1Qbj60u80ASli&#10;aYWA71GW9TTS/pQBIz/lUTN7013qN34xQArv+VQu/FQXN3DbrulcAelUpLtrkMlsSrYyGYcUAT3N&#10;x5ZVQCzOccD7v1qnIDCnmyjzZFJwQOlRrZYYtNKzsTkgdKmZyBjsOlAFQNcyuHkxGn93uaVzTnf3&#10;qF2Azk0ACSyQyrJE211OQa7bRdVj1O2yDiVOHXNcfa6dd3x/0eEkf3m4FdLo+gPYTieS4O/oUT7p&#10;+uRQBu9v/r0Udv8A61FACf4UtJ/hS0AYnii0M+nCVSd0J3dO3Ga5WJ84IPFegzRrNC8TgFXXafxr&#10;z64hNpeS25/gcj8O36UAPckyR/KrAckntVqyuftEIkI2kmqJJ85SFyCOuelT2SGCERk5INAGmr1K&#10;r561TVqkVvSgC4G565p6t+FVFb0PNSB/WgCyGPrTg/rVcN6GnBjQBYDehoLcdag3jOBTXmRCAzAE&#10;9ATQBY3io2f1/Ks2/wBQeH5LcK8mMnn7v4VXt5bpZGaRzIXTK5GFBoAvXeoRWx2YZ5OyqCabFdSS&#10;RFp4xCecKTyRVZhK7rI5VWxhgAM/nTNiqqBnZynQk0AQ/Z4LmRpAu+NsglhyD7VYysaBF+6KheVU&#10;XjCj8qWGG6u2xbwO4/vY4/OgBHl9Kh3tI21AXPTCjNb1r4YLENeTE4Odif41uW9hbWygRQIuO+0E&#10;/nQByVloV9eEPIPIi9W5J/DtW7Y+HLO1YSSAzSDu+MVsGj/GgAACqAAAAMAYpe9J/nrS96AE7dqW&#10;jt/9eigBO/4UtJ/hS0AJ2rkvFlqY72O4UfLIMN9RjFdb2rO8QQefpE+BlkUuv1AoA4hwHjOeg54q&#10;e1m82IN0zVdDkfWkswYd0RBPfPagDSVqkVveqgcKMkgD3NONwozjLMBnAoAuhhTwxxntVASyscKg&#10;VSuQT2NVjPcvIFjDOygg9loA2TKgxlhz0qu2qW6MFUlyW2kAdKiihRYVWRQSPXtTo0hhP7uNQfXF&#10;AEsj3U8TqmIjn5W9RVdNNiyWmd5WPcnpUxl96iecdzQBYPlocqo3YxmmNLjvUEQnun8u3idz6gcD&#10;8a1rXw1LJta8mKjuidfzoAyXnzwAST0wKs2mlX16c+X5SdAzmuptNPtrJQIIgD/exyatUAYtj4dt&#10;oMPOWnk/2jwPyrYRFQAKoA9qXtR6UAFFLR/nrQAhpT/WkNH+NAC0d6T/AD0pe9AB2/8ArUUnbtS0&#10;AJ/hS0nf8KWgBO1Iyh1KsAQRgg0vaj/CgDzu9tmsbyWFv4TkfSqsTPcIsgYptPOO9dN4vtMPFdrg&#10;Z+Rv1NcwluNgQscZzx3oAsKsbMw3789RnpSv55fZCFRccsRTY1SMYUYqTfigCSAeSuGcuSeSak8z&#10;HTAqsXp0KTXMojt42kbvigCYy+9N83LhV5Y9AOtatp4ZnlKtdyeWvdV61v2WmWtkoEMQ3f3jyTQB&#10;y1tpt/eOAsDRL/ekBFbNn4bt4m8y5YzN6dAK2/SloAjihjhXbHGqD/ZXFP7UtJ2oAWkHSlpBQAdq&#10;PSjtR6UALR/npSUUABo/xoNKf60AJ/nrS96KO9AB2/8Ar0UmeP8A61L3oAT/AApaTv8AhS4oATtR&#10;/hS44pP8KAKer2n23TpocDcRkZHSvP1J6MMEcH2NemY5IrnLnwx9o1GSQyiOBjuwo5OaAOYBy20Z&#10;JPYdavWuj390flgKqf4n4/nXW2Wi2Vnho4VZwMbn5/nV8DgY6UAc/Y+F4Y8NdymVuOBwtbkEEVvH&#10;shRUUdgMVJmj1oAWkpe9HtQAncUdqX0o9qACk7UvekHSgBaQdKXvSCgA7UelA6UelAC0f560nbNG&#10;aAA0f40GlP8AWgBP89KXvRj/ADmjvQB//9lQSwECLQAUAAYACAAAACEAihU/mAwBAAAVAgAAEwAA&#10;AAAAAAAAAAAAAAAAAAAAW0NvbnRlbnRfVHlwZXNdLnhtbFBLAQItABQABgAIAAAAIQA4/SH/1gAA&#10;AJQBAAALAAAAAAAAAAAAAAAAAD0BAABfcmVscy8ucmVsc1BLAQItABQABgAIAAAAIQDse2w4ogQA&#10;AAcMAAAOAAAAAAAAAAAAAAAAADwCAABkcnMvZTJvRG9jLnhtbFBLAQItABQABgAIAAAAIQAL3fCb&#10;BwEAAPcBAAAZAAAAAAAAAAAAAAAAAAoHAABkcnMvX3JlbHMvZTJvRG9jLnhtbC5yZWxzUEsBAi0A&#10;FAAGAAgAAAAhAPLrX0ngAAAACQEAAA8AAAAAAAAAAAAAAAAASAgAAGRycy9kb3ducmV2LnhtbFBL&#10;AQItAAoAAAAAAAAAIQAo18c/9xUAAPcVAAAVAAAAAAAAAAAAAAAAAFUJAABkcnMvbWVkaWEvaW1h&#10;Z2UxLmpwZWdQSwUGAAAAAAYABgB9AQAAf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83;top:7148;width:2160;height:2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LBWvBAAAA2wAAAA8AAABkcnMvZG93bnJldi54bWxET02LwjAQvQv7H8IseNO0KiJdo6yiKIIH&#10;67LnoZltyzaT2kSt/nojCN7m8T5nOm9NJS7UuNKygrgfgSDOrC45V/BzXPcmIJxH1lhZJgU3cjCf&#10;fXSmmGh75QNdUp+LEMIuQQWF93UipcsKMuj6tiYO3J9tDPoAm1zqBq8h3FRyEEVjabDk0FBgTcuC&#10;sv/0bBREp98dDxfLcm9Gk9V974ZpPN4o1f1sv79AeGr9W/xyb3WYH8Pzl3C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LBWvBAAAA2wAAAA8AAAAAAAAAAAAAAAAAnwIA&#10;AGRycy9kb3ducmV2LnhtbFBLBQYAAAAABAAEAPcAAACNAwAAAAA=&#10;">
                  <v:imagedata r:id="rId8" r:href="rId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73;top:9448;width:2270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<v:textbox style="mso-fit-shape-to-text:t" inset="0,0,0,0">
                    <w:txbxContent>
                      <w:p w:rsidR="006A3707" w:rsidRPr="001F2B3A" w:rsidRDefault="006A3707" w:rsidP="006A3707">
                        <w:pPr>
                          <w:pStyle w:val="a5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noProof/>
                            <w:sz w:val="26"/>
                            <w:szCs w:val="26"/>
                          </w:rPr>
                        </w:pPr>
                        <w:r>
                          <w:t xml:space="preserve">Рисунок </w:t>
                        </w:r>
                        <w:r>
                          <w:fldChar w:fldCharType="begin"/>
                        </w:r>
                        <w:r>
                          <w:instrText xml:space="preserve"> SEQ Рисунок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 xml:space="preserve"> </w:t>
                        </w:r>
                        <w:r w:rsidRPr="00F12748">
                          <w:rPr>
                            <w:rStyle w:val="63"/>
                            <w:rFonts w:ascii="Minion Pro" w:hAnsi="Minion Pro"/>
                            <w:b w:val="0"/>
                            <w:i w:val="0"/>
                            <w:iCs w:val="0"/>
                            <w:sz w:val="24"/>
                            <w:szCs w:val="24"/>
                          </w:rPr>
                          <w:t>Цветовой охват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D5224">
        <w:rPr>
          <w:rStyle w:val="11"/>
          <w:rFonts w:ascii="Minion Pro" w:hAnsi="Minion Pro"/>
        </w:rPr>
        <w:t>Перед тем как перейти к рассмотрению цветовых моделей в отдельности, рассмотрим сначала понятие цветов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го охвата, который даст нам представление о том, насколько та или иная цветовая модель хорошо предста</w:t>
      </w:r>
      <w:r w:rsidRPr="000D5224">
        <w:rPr>
          <w:rStyle w:val="11"/>
          <w:rFonts w:ascii="Minion Pro" w:hAnsi="Minion Pro"/>
        </w:rPr>
        <w:t>в</w:t>
      </w:r>
      <w:r w:rsidRPr="000D5224">
        <w:rPr>
          <w:rStyle w:val="11"/>
          <w:rFonts w:ascii="Minion Pro" w:hAnsi="Minion Pro"/>
        </w:rPr>
        <w:t>ляет цвета. Цветовым охватом называ</w:t>
      </w:r>
      <w:r w:rsidRPr="000D5224">
        <w:rPr>
          <w:rStyle w:val="11"/>
          <w:rFonts w:ascii="Minion Pro" w:hAnsi="Minion Pro"/>
        </w:rPr>
        <w:softHyphen/>
        <w:t>ется диапазон цветов, который может быть воспроизведён, зафиксирован или описан каким-либо образом. Определённым цветовым охватом обладают электронно-лучевая трубка м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нитора или телевизора, цветовые модели, полиграфические краски и, конеч</w:t>
      </w:r>
      <w:r w:rsidRPr="000D5224">
        <w:rPr>
          <w:rStyle w:val="11"/>
          <w:rFonts w:ascii="Minion Pro" w:hAnsi="Minion Pro"/>
        </w:rPr>
        <w:softHyphen/>
        <w:t>но же, глаз человека. На рисунке 1 схемат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>чески показано сравнение цветовых охватов человеческого глаза (А), монитора (</w:t>
      </w:r>
      <w:r w:rsidRPr="000D5224">
        <w:rPr>
          <w:rStyle w:val="11"/>
          <w:rFonts w:ascii="Minion Pro" w:hAnsi="Minion Pro"/>
          <w:lang w:val="en-US"/>
        </w:rPr>
        <w:t>B</w:t>
      </w:r>
      <w:r w:rsidRPr="000D5224">
        <w:rPr>
          <w:rStyle w:val="11"/>
          <w:rFonts w:ascii="Minion Pro" w:hAnsi="Minion Pro"/>
        </w:rPr>
        <w:t>) и печатающей машины (</w:t>
      </w:r>
      <w:r w:rsidRPr="000D5224">
        <w:rPr>
          <w:rStyle w:val="11"/>
          <w:rFonts w:ascii="Minion Pro" w:hAnsi="Minion Pro"/>
          <w:lang w:val="en-US"/>
        </w:rPr>
        <w:t>C</w:t>
      </w:r>
      <w:r w:rsidRPr="000D5224">
        <w:rPr>
          <w:rStyle w:val="11"/>
          <w:rFonts w:ascii="Minion Pro" w:hAnsi="Minion Pro"/>
        </w:rPr>
        <w:t>). Цв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>товой охват мо</w:t>
      </w:r>
      <w:r w:rsidRPr="000D5224">
        <w:rPr>
          <w:rStyle w:val="11"/>
          <w:rFonts w:ascii="Minion Pro" w:hAnsi="Minion Pro"/>
        </w:rPr>
        <w:softHyphen/>
        <w:t xml:space="preserve">нитора соответствует модели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>, п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 xml:space="preserve">чатающей машины -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>.</w:t>
      </w:r>
    </w:p>
    <w:p w:rsidR="006A3707" w:rsidRPr="000D5224" w:rsidRDefault="006A3707" w:rsidP="006A370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Итак, цвет в компьютерных технологиях, в типографии, во многих других отраслях производства, связанных с о</w:t>
      </w:r>
      <w:r w:rsidRPr="000D5224">
        <w:rPr>
          <w:rStyle w:val="11"/>
          <w:rFonts w:ascii="Minion Pro" w:hAnsi="Minion Pro"/>
        </w:rPr>
        <w:t>б</w:t>
      </w:r>
      <w:r w:rsidRPr="000D5224">
        <w:rPr>
          <w:rStyle w:val="11"/>
          <w:rFonts w:ascii="Minion Pro" w:hAnsi="Minion Pro"/>
        </w:rPr>
        <w:t>работкой изображения, представляется в виде комбина</w:t>
      </w:r>
      <w:r w:rsidRPr="000D5224">
        <w:rPr>
          <w:rStyle w:val="11"/>
          <w:rFonts w:ascii="Minion Pro" w:hAnsi="Minion Pro"/>
        </w:rPr>
        <w:softHyphen/>
        <w:t>ции небольшого количества трёх составных. Такое представл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 xml:space="preserve">ние </w:t>
      </w:r>
      <w:r w:rsidRPr="000D5224">
        <w:rPr>
          <w:rStyle w:val="11"/>
          <w:rFonts w:ascii="Minion Pro" w:hAnsi="Minion Pro"/>
        </w:rPr>
        <w:lastRenderedPageBreak/>
        <w:t>называется цветовой моделью. Различные виды мод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>лей имеют различные цветовые охваты. В этом и заклю</w:t>
      </w:r>
      <w:r w:rsidRPr="000D5224">
        <w:rPr>
          <w:rStyle w:val="11"/>
          <w:rFonts w:ascii="Minion Pro" w:hAnsi="Minion Pro"/>
        </w:rPr>
        <w:softHyphen/>
        <w:t>чается их основные преимущества или недостатки. Отр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жённый и поглощаемый цвет описывается по-разному.</w:t>
      </w:r>
    </w:p>
    <w:p w:rsidR="006A3707" w:rsidRPr="00CC4199" w:rsidRDefault="006A3707" w:rsidP="006A3707">
      <w:pPr>
        <w:pStyle w:val="a4"/>
      </w:pPr>
      <w:bookmarkStart w:id="1" w:name="bookmark4"/>
      <w:r w:rsidRPr="00CC4199">
        <w:rPr>
          <w:rStyle w:val="13"/>
          <w:rFonts w:ascii="Minion Pro" w:hAnsi="Minion Pro"/>
          <w:b/>
        </w:rPr>
        <w:t xml:space="preserve">Цветовая модель </w:t>
      </w:r>
      <w:r w:rsidRPr="00CC4199">
        <w:rPr>
          <w:rStyle w:val="13"/>
          <w:rFonts w:ascii="Minion Pro" w:hAnsi="Minion Pro"/>
          <w:b/>
          <w:lang w:val="en-US"/>
        </w:rPr>
        <w:t>RGB</w:t>
      </w:r>
      <w:r w:rsidRPr="00333B6C">
        <w:rPr>
          <w:rStyle w:val="13"/>
          <w:rFonts w:ascii="Minion Pro" w:hAnsi="Minion Pro"/>
          <w:b/>
        </w:rPr>
        <w:t>.</w:t>
      </w:r>
      <w:bookmarkEnd w:id="1"/>
    </w:p>
    <w:p w:rsidR="006A3707" w:rsidRPr="000D5224" w:rsidRDefault="006A3707" w:rsidP="006A370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Эта модель описывает излучаемые цвета. Она основана на трёх основных (базовых) цветах: красный (</w:t>
      </w:r>
      <w:r w:rsidRPr="000D5224">
        <w:rPr>
          <w:rStyle w:val="11"/>
          <w:rFonts w:ascii="Minion Pro" w:hAnsi="Minion Pro"/>
          <w:lang w:val="en-US"/>
        </w:rPr>
        <w:t>Red</w:t>
      </w:r>
      <w:r w:rsidRPr="000D5224">
        <w:rPr>
          <w:rStyle w:val="11"/>
          <w:rFonts w:ascii="Minion Pro" w:hAnsi="Minion Pro"/>
        </w:rPr>
        <w:t>), зелёный (</w:t>
      </w:r>
      <w:r w:rsidRPr="000D5224">
        <w:rPr>
          <w:rStyle w:val="11"/>
          <w:rFonts w:ascii="Minion Pro" w:hAnsi="Minion Pro"/>
          <w:lang w:val="en-US"/>
        </w:rPr>
        <w:t>Green</w:t>
      </w:r>
      <w:r w:rsidRPr="000D5224">
        <w:rPr>
          <w:rStyle w:val="11"/>
          <w:rFonts w:ascii="Minion Pro" w:hAnsi="Minion Pro"/>
        </w:rPr>
        <w:t>) и синий (</w:t>
      </w:r>
      <w:r w:rsidRPr="000D5224">
        <w:rPr>
          <w:rStyle w:val="11"/>
          <w:rFonts w:ascii="Minion Pro" w:hAnsi="Minion Pro"/>
          <w:lang w:val="en-US"/>
        </w:rPr>
        <w:t>Blue</w:t>
      </w:r>
      <w:r w:rsidRPr="000D5224">
        <w:rPr>
          <w:rStyle w:val="11"/>
          <w:rFonts w:ascii="Minion Pro" w:hAnsi="Minion Pro"/>
        </w:rPr>
        <w:t xml:space="preserve">). Остальные цвета получаются сочетанием </w:t>
      </w:r>
      <w:proofErr w:type="gramStart"/>
      <w:r w:rsidRPr="000D5224">
        <w:rPr>
          <w:rStyle w:val="11"/>
          <w:rFonts w:ascii="Minion Pro" w:hAnsi="Minion Pro"/>
        </w:rPr>
        <w:t>базовых</w:t>
      </w:r>
      <w:proofErr w:type="gramEnd"/>
      <w:r w:rsidRPr="000D5224">
        <w:rPr>
          <w:rStyle w:val="11"/>
          <w:rFonts w:ascii="Minion Pro" w:hAnsi="Minion Pro"/>
        </w:rPr>
        <w:t>. Цвета такого типа называются аддити</w:t>
      </w:r>
      <w:r w:rsidRPr="000D5224">
        <w:rPr>
          <w:rStyle w:val="11"/>
          <w:rFonts w:ascii="Minion Pro" w:hAnsi="Minion Pro"/>
        </w:rPr>
        <w:t>в</w:t>
      </w:r>
      <w:r w:rsidRPr="000D5224">
        <w:rPr>
          <w:rStyle w:val="11"/>
          <w:rFonts w:ascii="Minion Pro" w:hAnsi="Minion Pro"/>
        </w:rPr>
        <w:t>ными.</w:t>
      </w:r>
    </w:p>
    <w:p w:rsidR="006A3707" w:rsidRPr="000D5224" w:rsidRDefault="006A3707" w:rsidP="006A3707">
      <w:pPr>
        <w:ind w:firstLine="284"/>
        <w:jc w:val="both"/>
        <w:rPr>
          <w:rFonts w:ascii="Minion Pro" w:hAnsi="Minion Pro"/>
          <w:sz w:val="2"/>
          <w:szCs w:val="2"/>
        </w:rPr>
      </w:pPr>
    </w:p>
    <w:p w:rsidR="006A3707" w:rsidRPr="00066BA1" w:rsidRDefault="006A3707" w:rsidP="006A3707">
      <w:pPr>
        <w:pStyle w:val="7"/>
        <w:shd w:val="clear" w:color="auto" w:fill="auto"/>
        <w:spacing w:line="240" w:lineRule="auto"/>
        <w:ind w:firstLine="284"/>
        <w:rPr>
          <w:rStyle w:val="11"/>
          <w:rFonts w:ascii="Minion Pro" w:hAnsi="Minion Pro"/>
        </w:rPr>
      </w:pPr>
      <w:r>
        <w:rPr>
          <w:rFonts w:ascii="Minion Pro" w:hAnsi="Minion Pro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15875</wp:posOffset>
                </wp:positionV>
                <wp:extent cx="1257300" cy="2018030"/>
                <wp:effectExtent l="0" t="2540" r="635" b="0"/>
                <wp:wrapSquare wrapText="bothSides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2018030"/>
                          <a:chOff x="840" y="7519"/>
                          <a:chExt cx="1980" cy="3178"/>
                        </a:xfrm>
                      </wpg:grpSpPr>
                      <pic:pic xmlns:pic="http://schemas.openxmlformats.org/drawingml/2006/picture">
                        <pic:nvPicPr>
                          <pic:cNvPr id="8" name="Picture 6" descr="C:\Users\CONFMA~1\AppData\Local\Temp\FineReader11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7519"/>
                            <a:ext cx="1980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9629"/>
                            <a:ext cx="1980" cy="1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707" w:rsidRPr="00066BA1" w:rsidRDefault="006A3707" w:rsidP="006A3707">
                              <w:pPr>
                                <w:pStyle w:val="71"/>
                                <w:shd w:val="clear" w:color="auto" w:fill="auto"/>
                                <w:spacing w:before="0" w:after="0" w:line="240" w:lineRule="auto"/>
                                <w:ind w:firstLine="284"/>
                                <w:jc w:val="both"/>
                                <w:rPr>
                                  <w:rFonts w:ascii="Minion Pro" w:hAnsi="Minion Pro"/>
                                  <w:sz w:val="18"/>
                                  <w:szCs w:val="24"/>
                                </w:rPr>
                              </w:pPr>
                              <w:r>
                                <w:t xml:space="preserve">Рисунок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Рисунок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t xml:space="preserve"> </w:t>
                              </w:r>
                              <w:r w:rsidRPr="00066BA1">
                                <w:rPr>
                                  <w:rStyle w:val="72"/>
                                  <w:rFonts w:ascii="Minion Pro" w:hAnsi="Minion Pro"/>
                                  <w:b/>
                                  <w:bCs/>
                                  <w:i/>
                                  <w:iCs/>
                                  <w:sz w:val="18"/>
                                  <w:szCs w:val="24"/>
                                </w:rPr>
                                <w:t>Аддитивная цветовая м</w:t>
                              </w:r>
                              <w:r w:rsidRPr="00066BA1">
                                <w:rPr>
                                  <w:rStyle w:val="72"/>
                                  <w:rFonts w:ascii="Minion Pro" w:hAnsi="Minion Pro"/>
                                  <w:b/>
                                  <w:bCs/>
                                  <w:i/>
                                  <w:iCs/>
                                  <w:sz w:val="18"/>
                                  <w:szCs w:val="24"/>
                                </w:rPr>
                                <w:t>о</w:t>
                              </w:r>
                              <w:r w:rsidRPr="00066BA1">
                                <w:rPr>
                                  <w:rStyle w:val="72"/>
                                  <w:rFonts w:ascii="Minion Pro" w:hAnsi="Minion Pro"/>
                                  <w:b/>
                                  <w:bCs/>
                                  <w:i/>
                                  <w:iCs/>
                                  <w:sz w:val="18"/>
                                  <w:szCs w:val="24"/>
                                </w:rPr>
                                <w:t xml:space="preserve">дель </w:t>
                              </w:r>
                              <w:r w:rsidRPr="00066BA1">
                                <w:rPr>
                                  <w:rStyle w:val="72"/>
                                  <w:rFonts w:ascii="Minion Pro" w:hAnsi="Minion Pro"/>
                                  <w:b/>
                                  <w:bCs/>
                                  <w:i/>
                                  <w:iCs/>
                                  <w:sz w:val="18"/>
                                  <w:szCs w:val="24"/>
                                  <w:lang w:val="en-US"/>
                                </w:rPr>
                                <w:t>RGB</w:t>
                              </w:r>
                            </w:p>
                            <w:p w:rsidR="006A3707" w:rsidRPr="00FF2EBF" w:rsidRDefault="006A3707" w:rsidP="006A3707">
                              <w:pPr>
                                <w:pStyle w:val="a5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noProof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9" style="position:absolute;left:0;text-align:left;margin-left:-2.3pt;margin-top:1.25pt;width:99pt;height:158.9pt;z-index:251660288" coordorigin="840,7519" coordsize="1980,3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nzZCjBAAACwwAAA4AAABkcnMvZTJvRG9jLnhtbOxW227jNhB9L9B/&#10;EPSuWFJk64I4C0e2ggX2Euxm3/xCS7TERhJZko6dLVoU6Cf0R/oH/YXdP+oMJdlxkr2/1kEEXocz&#10;55wZ8uzZrqmtWyoV4+3U9k5c26JtzgvWllP73XXmRLalNGkLUvOWTu07quxn5z//dLYVCfV5xeuC&#10;SguMtCrZiqldaS2S0UjlFW2IOuGCtjC55rIhGrqyHBWSbMF6U498152MtlwWQvKcKgWj827SPjf2&#10;12ua69frtaLaqqc2+KbNV5rvCr+j8zOSlJKIiuW9G+Q7vGgIa+HQvak50cTaSPbIVMNyyRVf65Oc&#10;NyO+XrOcmhggGs99EM2l5BthYimTbSn2MAG0D3D6brP5q9srabFiaoe21ZIGKPrw98c/P/714V/4&#10;+8cKEaGtKBNYeCnFW3EluzCh+YLnNwqmRw/nsV92i63V9iUvwCrZaG4Q2q1lgyYgdmtniLjbE0F3&#10;2sph0PPH4akLfOUwB8BE7mlPVV4Bn7gvCmAaZsOxF3cs5tVi2B5H/d5TL4xwdkSS7lzja+/b+Zlg&#10;eQL/PbDQegTslwUIu/RGUrs30nyVjYbIm41wQAOCaLZiNdN3Rs8AETrV3l6xHKHGzoEjSKaOI5jF&#10;Q62JbRVU5SDoNFm+U5CHy/T1q+zl7A9vORMCZbgEmki9vKaNWGaspW8ogZTzvGVDC0aWrCElHZ/8&#10;ImiJQA3ndacTRMfQbLU8rUhb0pkSkFRAEbgyDEnJtxWYVTiMaB9bMd2jiFY1Exmra9QBtnvsIIwH&#10;un4C/i5n5jzfNLTVXRGQtAYYeasqJpRtyYQ2Kwqals8L8FMmNWtvTM83EgSZvVAaD0fBmTT9zY9m&#10;rhv7F046dlMncMOFM4uD0AndRRi4QeSlXvo77vaCZKOoAXUuWO85jD7y/cmc7KtXl+2mali3xNSm&#10;TqXgkFHr4CIIFwFCX5XM3wD0sA7aWlKdV9hcA479OCzeTxjQDzgjIwqS94v5+DivECOTlPus8l3f&#10;pOM+q0AnUulLyhsLGwA1OGqgJreAdBfasASdbjnSb0Kp26MBsNmNDAjcJyl240W0iAIn8CcLIGk+&#10;d2ZZGjiTzAvH89N5ms69gaSKFQVt8Zgf58hAzmtWDKJVslyltey4y8yvLzPqsGyEWjm4MfCKxhDT&#10;Tnex5wfuhR872SQKnSALxk4cupHjevFFPHGDOJhnxyG9gCT+8ZCs7dSOx/7YsHTPadTZvdhc83sc&#10;G0kapuHmrlkDtXi/iCRYBxZtYajVhNVd+x4U6P4BCqB7INooFjXaFxCQLF498C5QQ4GA3telGb4K&#10;nrpR31ZEUAgZzR7KajyU1Wvk5YLvhmvPLMI7z9I7GMbyZqTQXX2fKYC9/e66xM435V488fs7Df05&#10;zj3PnRzfaN+ce58m+1NCHlJyn7WfT9L/Fd3fL/DY6JjvBKd3q515aplLEudWvLgDcUkOJRNeLPCO&#10;hkbF5Xvb2sKbdGqrXzcE3xb18xaUD0v00JBDYzU0SJvD1qmtbatrphp6sGcjJCsrsDyodwZvsYyZ&#10;snzwArIOO5BspmVenCZP+9cxviXu982qwxv+/D8AAAD//wMAUEsDBBQABgAIAAAAIQAUh0FFBwEA&#10;APcBAAAZAAAAZHJzL19yZWxzL2Uyb0RvYy54bWwucmVsc7SRTUsDMRCG74L/YcndZlNQpDRbSutC&#10;wSqU7S2XIZndjeaLJEp78bcbWgQLBU8ehzDP+7yT+eJgTfWJMWnvOGGTmlTopFfaDZzsu/bukVQp&#10;g1NgvENOjpjIorm9me/QQC5LadQhVYXiEidjzmFGaZIjWkgTH9CVl95HC7mMcaAB5DsMSKd1/UDj&#10;bwZpLpjVRnESN2pKqu4YSvLfbN/3WuLayw+LLl+JoNqW7AKEOGDmpNcGiy5dzcQ+lRuI1etLu11+&#10;MbEMYQ0ZxLOXYESHNohWO9whKIyMCYtKgzjh7idvAYcf6Nar4vp0yBgdGEKvl2L/WOqkdm7KzmpF&#10;gl58V/MNAAD//wMAUEsDBBQABgAIAAAAIQAFxTiw3wAAAAgBAAAPAAAAZHJzL2Rvd25yZXYueG1s&#10;TI9PS8NAFMTvgt9heYK3dvOnLRqzKaWopyLYCuLtNfuahGbfhuw2Sb+925MehxlmfpOvJ9OKgXrX&#10;WFYQzyMQxKXVDVcKvg5vsycQziNrbC2Tgis5WBf3dzlm2o78ScPeVyKUsMtQQe19l0npypoMurnt&#10;iIN3sr1BH2RfSd3jGMpNK5MoWkmDDYeFGjva1lSe9xej4H3EcZPGr8PufNpefw7Lj+9dTEo9Pkyb&#10;FxCeJv8Xhht+QIciMB3thbUTrYLZYhWSCpIliJv9nC5AHBWkSZSCLHL5/0DxCwAA//8DAFBLAwQK&#10;AAAAAAAAACEAcT0m8E4OAABODgAAFQAAAGRycy9tZWRpYS9pbWFnZTEuanBlZ//Y/+AAEEpGSUYA&#10;AQEBAJYAlgAA/9sAQwAQCwwODAoQDg0OEhEQExgoGhgWFhgxIyUdKDozPTw5Mzg3QEhcTkBEV0U3&#10;OFBtUVdfYmdoZz5NcXlwZHhcZWdj/9sAQwEREhIYFRgvGhovY0I4QmNjY2NjY2NjY2NjY2NjY2Nj&#10;Y2NjY2NjY2NjY2NjY2NjY2NjY2NjY2NjY2NjY2NjY2Nj/8AAEQgA0wD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6aiiigAooooAKKKKACii&#10;igAoqC4u4LYfvZAD6d6yrjXwRi3iOfV6TklubUqFSr8KNyiuSm1G6m+9KcegqsXc/wATfnWTrLod&#10;0csm17zsdtRXFLI6nIdgfrVqLVbyLA83cB2IpqtFinllRfC0zq6KxoNfjIAnjYN6r0rVhninXdE4&#10;Ye1aJp7HDUo1Kb95WJKKKKZkFFFFABRRRQAUo6iko6UAbG4UuRWQL8etTx3YYdaAK1FFFABRRRQA&#10;UUUUAFZep6qLU+XDhpO/tRq2pi3Bhi5kI5PpXOEliSTkmsqlTl0R6WDwXtPfnsOmleaQvIxZj602&#10;iiuZu+57sYqKsgooopDCiiigYlTW9zNbPuicr6jsaipMU02tUTKMZq0kdXpt+t7F0xIuNwq7XFRS&#10;PDIsiHDKciuo0zUFvYuRiRfvCuqE+Y+fxmEdF80di7RRRWhwBRRRQAUjfdP0paa/3G+lAHMpeHPW&#10;tO1uSV61zqH5q17P7lAHQUUUUAFFFFABUF5cC1t3lbsOB61PXP8AiC5LTrbgkKvJ96mTsrm+Hpe1&#10;qKJkyuZZGdiSWNJRRXG3c+oilFWQUUUUhhRRRQAUUUUAFFFFABU1ndSWk4kjPsR61DRTTs7omcFO&#10;LiztY3WRFdDlWGQadWR4fuWkheBudnIPt6Vr12p3Vz5WtTdKbg+gUUUUzMKa/wBxvpTqa/3G+lAH&#10;Ep96tez+4ayE+9WvZ/cNAHQ0UUUAFFFFACMQqlj0HJrjruTzbuVwcgsa627OLSY+iN/KuNJySaxr&#10;PSx62Vwu5SCiiiuY9oKKKKACiiigAooooAKKKKACkNLRQMuaTN5F+h7Nwa6uuMtji6i/3x/Ouzrq&#10;pO8TwczilUTXUKKKK1PMCmv9xvpTqa/3G+lAHEp96tez+4ayE+9WvZ/cNAHQ0UUUAFFFFAEN5/x5&#10;z/8AXNv5Vxtdu6h0Knowwa42aJluJVCnAYjpWFZaXPXyuSXNEjoqxDYXM4zFCxH5VL/ZF9/z7n8x&#10;XI5xW7PWdWC0bRSoqzNp91Au6SEgfUGq5Vh1BFUmnsylKMtmJRRSUyhaKKKACiilVSxwBTSb2E3Y&#10;Sin+VJ/dprIy9RVezl2JU4vZjrf/AI+Iv98fzrtK5TSYRNqMSsCVGT+ldXW9JWR4mZyTqJdgooor&#10;U8wKa/3G+lOpr/cb6UAcSn3q17P7hrIT71a9n9w0AdDRRRQAUjMqDLEAe5pskixJuY4FZU0zztlu&#10;B2FZ1KigtTOc1EsS6gxJESgAHqe9TWDrIXZv9Z1J9azqkt5TDKGH415uIlKrBoyp1Wp3bNrilpqM&#10;si5FOrwnpoektRCM1FNbQ3C7ZUDD3HSpqKFJrVFJtaow7zQE2brZ2BGSQ3Oaw5oZIX2yIyn3Fdx1&#10;qre2Ed7GUYfN2Peu+hi5X5Z6ndQxsou09Ucd16VMkBIBY49qsSWT2cpjlX5/pQK+jpUFa8jpqYq+&#10;kBqxqn3R+NOoorqSS0RyOTk7sKKDTJJBGuTTSuS5KKux8OpGxkbYgYnrWxZavDdEKfkbA61yhOSS&#10;epoDFTlSQfatXRi0ePUrOU3JneAgjIORRXPaTqxUiKYkiugBDDI5BrjnBwdmUmmLTX+430p1Nf7j&#10;fSoGcSn3q17P7hrIT71a9n9w0AdDSOwVSx6AZpaz9RmJcQjIGMn3qZy5VcicuVXIJ5mnk3HhR0FR&#10;0UV5spOTuzjbvqwoooqQLdndeWdj/dPf0rTBzg54rBq3a3flfK+Svb2rjxGH5vejuddGvb3ZGp3o&#10;pqSK43KcindK85prQ7k7hjNXYIQqhj1NQWyb5M/3au/SvZy7DK3tZfIynLoUdSsI72Ehhhx91hXI&#10;SxmGV426qSDXekcVgeI7HMa3KDkffwOte9CVnY0oVLPlZz1FBpjyKnJNbWOttLViswUEt0qlNKZD&#10;7CiaUyH2qKt4QtqzzcRiOf3Y7BRRRWpxijitzR9VbcsEvOeBWFTkdo3DKcEVE4KSsyouzO7pr/cb&#10;6Vn6NetdQEORuWtB/uN9DXnSi4uzN07nEp96tez+4ayE+9WvZ/cNSM6A8AmsZ3aSRnbqa1blzHbu&#10;w7CsgcCuXEy0SOes9UhaKKK4zAKKKKACiiigB8czxHKMR7Vei1BTxICD6is6kPANZzoxqbo0hVlD&#10;Y6ezurdgFSVCx7A81b3D1rgi7ByQSPpS+bJ/fb86+hp4RQgoplLEN6tHebhjOaoX11aywSwtOgJU&#10;jqK5HzZP77fnTSc9STWiw66sft2tUitPc7XZY+QDjNVmYsckk0soCysBTK6YxS2LnWnU3YUUUVRk&#10;FFFFABRRRQBq6BOY7zy8Z8zv6V0z/cb6VxdlP9nukk44Peuzzuhz6rXFiI+9c2pvQ4pPvVr2f3DW&#10;Qn3q17P7hrmNDavv+PST6D+dZda1ynmQOvqKyAcjNceJWqZy1viFooorlMgooooAKKKKACkb7ppa&#10;Q8g01uJlI9/rSU5hhiKbX1Cd1cUdgpe9J3oJxzTGUJ/9c1R0+Vt0jH3plM2CiiimAUUUUAFFFFAC&#10;4JOAMmu2iINopHTbXIWMRmu41X1BrsiNsJA4AWuTEvZG1M4pPvVr2f3DWQn3q17P7hrkNDoDyCPW&#10;sVlKOyN1BrbrO1GMiRZRyCMH2rCvHmjcwrK6uVaKKK4DnCiiigAooooAKKKKAKsy7XJ9aj4wKszp&#10;uT3FVvu19BhKvtKa7ohaOwlNkfYhJp1VrtxgKK6i0rsrHk0lFFUahRRRQAUUUUAFFFPhiaaVY0HJ&#10;NIZqeH7YyXPnMDheldI/3G+lVdLtPsdsEPU8mrT/AHG+lefVlzSN4qyOJT71a9n9w1kJ96tez+4a&#10;yKOhproHRlPQjFOooEY00TQSbGHHY+tNrXmiWZNrfnWVLE0D7H/A1xVqXLqtjlnDl9BtFFFcxmFF&#10;FFABRRRQAVXmiwdwqxToomnfYn4n0row9WdOd4ktX23MuaURA5xmqDHcxJ711Wo6WlzD8nDqOK5m&#10;4tpbdtsqlecD3r36dRT2OhU3FEVFFFaiCiiigAooqSGF53CIuSaQxiqWYBRkmuk0nSRABLN9/wBC&#10;OlGlaSsKl7hcv2FbFclatf3YmsY21YU1/uN9KdTX+430rlNDiU+9WvZ/cNZCferXs/uGgDoaKKKA&#10;CmuiyLtYAj3p1FAjNlsJFOYzuHYelVmDI211Kn3rbprIrfeVT9RWEqEXsYyoroYoIPQ0tar2sL9U&#10;A+nFM+wQf3W/76NZPDPoyPYyM3OKVQWOFUt9K0lsoFOdmfqc1MqKv3VA+gxTjhu7GqL6mfFYyOcy&#10;fKPTrmr8USRLtRcCn0V0RhGOxtGCjsFQ3FrDcrtlQNU1FaJ21RZgXPh/jNu/OehrOk0q7RyvlFgD&#10;1FdhRW0cRJbkOCZxS2VyzlRC+R/snFSxaXdyOFMTKPUiuvAA6ClqniX2F7NHPW3h99+Z2+X2ratr&#10;OG2GIlxU9FZSqSluWopBRRRWYwpr/cb6U6mv9xvpQBxKferXs/uGshPvVr2f3DQB3DAY6CsrUB8p&#10;xWu3Ss+8i3A0Acfe79xwT+dUCZM/eb866G5sixPFVDp59KAMjMn95vzozJ/eb861/wCzz6Uf2efS&#10;gDIzJ/eb86Myf3m/Otf+zz6Uf2efSgDIzJ/eb86Myf3m/Otf+zz6Uf2efSgDIzJ/eb86Myf3m/Ot&#10;f+zz6Uf2efSgDIzJ/eb86Myf3m/Otf8As8+lH9nn0oAyMyf3m/OjMn95vzrX/s8+lH9nn0oAyMyf&#10;3m/OjMn95vzrX/s8+lH9nn0oAyMyf3m/OjMn95vzrX/s8+lH9nn0oAyMyf3m/OjMn95vzrX/ALPP&#10;pR/Z59KAMjMn95vzozJ/eb861/7PPpR/Z59KAMlFO6tezU7KFsDnpWhbWhVelAHUGoZQKKKAKcir&#10;npUWxfQUUUAGxfQUbF9BRRQAbF9BRsX0FFFABsX0FGxfQUUUAGxfQUbF9BRRQAbF9BRsX0FFFABs&#10;X0FGxfQUUUAGxfQUbF9BRRQAbF9BRsX0FFFABsX0FGxfQUUUAGxfQUbF9BRRQAoRc9BU0ajHSiig&#10;D//ZUEsBAi0AFAAGAAgAAAAhAIoVP5gMAQAAFQIAABMAAAAAAAAAAAAAAAAAAAAAAFtDb250ZW50&#10;X1R5cGVzXS54bWxQSwECLQAUAAYACAAAACEAOP0h/9YAAACUAQAACwAAAAAAAAAAAAAAAAA9AQAA&#10;X3JlbHMvLnJlbHNQSwECLQAUAAYACAAAACEAP6fNkKMEAAALDAAADgAAAAAAAAAAAAAAAAA8AgAA&#10;ZHJzL2Uyb0RvYy54bWxQSwECLQAUAAYACAAAACEAFIdBRQcBAAD3AQAAGQAAAAAAAAAAAAAAAAAL&#10;BwAAZHJzL19yZWxzL2Uyb0RvYy54bWwucmVsc1BLAQItABQABgAIAAAAIQAFxTiw3wAAAAgBAAAP&#10;AAAAAAAAAAAAAAAAAEkIAABkcnMvZG93bnJldi54bWxQSwECLQAKAAAAAAAAACEAcT0m8E4OAABO&#10;DgAAFQAAAAAAAAAAAAAAAABVCQAAZHJzL21lZGlhL2ltYWdlMS5qcGVnUEsFBgAAAAAGAAYAfQEA&#10;ANYXAAAAAA==&#10;">
                <v:shape id="Picture 6" o:spid="_x0000_s1030" type="#_x0000_t75" style="position:absolute;left:840;top:7519;width:1980;height:2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v7Q+9AAAA2gAAAA8AAABkcnMvZG93bnJldi54bWxET02LwjAQvQv+hzCCN03VZdFqFCkKwp62&#10;u+J1aMa22ExKE7X+e+ewsMfH+97seteoB3Wh9mxgNk1AERfe1lwa+P05TpagQkS22HgmAy8KsNsO&#10;BxtMrX/yNz3yWCoJ4ZCigSrGNtU6FBU5DFPfEgt39Z3DKLArte3wKeGu0fMk+dQOa5aGClvKKipu&#10;+d1JSXY5hOyVxPN18cX84esVUm7MeNTv16Ai9fFf/Oc+WQOyVa7IDdDbN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W/tD70AAADaAAAADwAAAAAAAAAAAAAAAACfAgAAZHJz&#10;L2Rvd25yZXYueG1sUEsFBgAAAAAEAAQA9wAAAIkDAAAAAA==&#10;">
                  <v:imagedata r:id="rId12" r:href="rId13"/>
                </v:shape>
                <v:shape id="Text Box 7" o:spid="_x0000_s1031" type="#_x0000_t202" style="position:absolute;left:840;top:9629;width:1980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IosUA&#10;AADaAAAADwAAAGRycy9kb3ducmV2LnhtbESPQWsCMRSE70L/Q3gFL6LZtiK6GkWkQtuLdOvF22Pz&#10;3KzdvCxJVrf/vikUPA4z8w2z2vS2EVfyoXas4GmSgSAuna65UnD82o/nIEJE1tg4JgU/FGCzfhis&#10;MNfuxp90LWIlEoRDjgpMjG0uZSgNWQwT1xIn7+y8xZikr6T2eEtw28jnLJtJizWnBYMt7QyV30Vn&#10;FRymp4MZdefXj+30xb8fu93sUhVKDR/77RJEpD7ew//tN61gAX9X0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MiixQAAANoAAAAPAAAAAAAAAAAAAAAAAJgCAABkcnMv&#10;ZG93bnJldi54bWxQSwUGAAAAAAQABAD1AAAAigMAAAAA&#10;" stroked="f">
                  <v:textbox style="mso-fit-shape-to-text:t" inset="0,0,0,0">
                    <w:txbxContent>
                      <w:p w:rsidR="006A3707" w:rsidRPr="00066BA1" w:rsidRDefault="006A3707" w:rsidP="006A3707">
                        <w:pPr>
                          <w:pStyle w:val="71"/>
                          <w:shd w:val="clear" w:color="auto" w:fill="auto"/>
                          <w:spacing w:before="0" w:after="0" w:line="240" w:lineRule="auto"/>
                          <w:ind w:firstLine="284"/>
                          <w:jc w:val="both"/>
                          <w:rPr>
                            <w:rFonts w:ascii="Minion Pro" w:hAnsi="Minion Pro"/>
                            <w:sz w:val="18"/>
                            <w:szCs w:val="24"/>
                          </w:rPr>
                        </w:pPr>
                        <w:r>
                          <w:t xml:space="preserve">Рисунок </w:t>
                        </w:r>
                        <w:r>
                          <w:fldChar w:fldCharType="begin"/>
                        </w:r>
                        <w:r>
                          <w:instrText xml:space="preserve"> SEQ Рисунок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t xml:space="preserve"> </w:t>
                        </w:r>
                        <w:r w:rsidRPr="00066BA1">
                          <w:rPr>
                            <w:rStyle w:val="72"/>
                            <w:rFonts w:ascii="Minion Pro" w:hAnsi="Minion Pro"/>
                            <w:b/>
                            <w:bCs/>
                            <w:i/>
                            <w:iCs/>
                            <w:sz w:val="18"/>
                            <w:szCs w:val="24"/>
                          </w:rPr>
                          <w:t>Аддитивная цветовая м</w:t>
                        </w:r>
                        <w:r w:rsidRPr="00066BA1">
                          <w:rPr>
                            <w:rStyle w:val="72"/>
                            <w:rFonts w:ascii="Minion Pro" w:hAnsi="Minion Pro"/>
                            <w:b/>
                            <w:bCs/>
                            <w:i/>
                            <w:iCs/>
                            <w:sz w:val="18"/>
                            <w:szCs w:val="24"/>
                          </w:rPr>
                          <w:t>о</w:t>
                        </w:r>
                        <w:r w:rsidRPr="00066BA1">
                          <w:rPr>
                            <w:rStyle w:val="72"/>
                            <w:rFonts w:ascii="Minion Pro" w:hAnsi="Minion Pro"/>
                            <w:b/>
                            <w:bCs/>
                            <w:i/>
                            <w:iCs/>
                            <w:sz w:val="18"/>
                            <w:szCs w:val="24"/>
                          </w:rPr>
                          <w:t xml:space="preserve">дель </w:t>
                        </w:r>
                        <w:r w:rsidRPr="00066BA1">
                          <w:rPr>
                            <w:rStyle w:val="72"/>
                            <w:rFonts w:ascii="Minion Pro" w:hAnsi="Minion Pro"/>
                            <w:b/>
                            <w:bCs/>
                            <w:i/>
                            <w:iCs/>
                            <w:sz w:val="18"/>
                            <w:szCs w:val="24"/>
                            <w:lang w:val="en-US"/>
                          </w:rPr>
                          <w:t>RGB</w:t>
                        </w:r>
                      </w:p>
                      <w:p w:rsidR="006A3707" w:rsidRPr="00FF2EBF" w:rsidRDefault="006A3707" w:rsidP="006A3707">
                        <w:pPr>
                          <w:pStyle w:val="a5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noProof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66BA1">
        <w:rPr>
          <w:rStyle w:val="11"/>
          <w:rFonts w:ascii="Minion Pro" w:hAnsi="Minion Pro"/>
        </w:rPr>
        <w:t>Из рис. 2 видно, что сочетание зелёного и красного дают жёлтый цвет, сочетание зелё</w:t>
      </w:r>
      <w:r w:rsidRPr="00066BA1">
        <w:rPr>
          <w:rStyle w:val="11"/>
          <w:rFonts w:ascii="Minion Pro" w:hAnsi="Minion Pro"/>
        </w:rPr>
        <w:softHyphen/>
        <w:t>ного и синего — голубой, а с</w:t>
      </w:r>
      <w:r w:rsidRPr="00066BA1">
        <w:rPr>
          <w:rStyle w:val="11"/>
          <w:rFonts w:ascii="Minion Pro" w:hAnsi="Minion Pro"/>
        </w:rPr>
        <w:t>о</w:t>
      </w:r>
      <w:r w:rsidRPr="00066BA1">
        <w:rPr>
          <w:rStyle w:val="11"/>
          <w:rFonts w:ascii="Minion Pro" w:hAnsi="Minion Pro"/>
        </w:rPr>
        <w:t>четание всех трёх цветов — белый. Из этого можно сде</w:t>
      </w:r>
      <w:r w:rsidRPr="00066BA1">
        <w:rPr>
          <w:rStyle w:val="11"/>
          <w:rFonts w:ascii="Minion Pro" w:hAnsi="Minion Pro"/>
        </w:rPr>
        <w:softHyphen/>
        <w:t>лать вывод о том, что цвета в RGB складываются субтракти</w:t>
      </w:r>
      <w:r w:rsidRPr="00066BA1">
        <w:rPr>
          <w:rStyle w:val="11"/>
          <w:rFonts w:ascii="Minion Pro" w:hAnsi="Minion Pro"/>
        </w:rPr>
        <w:t>в</w:t>
      </w:r>
      <w:r w:rsidRPr="00066BA1">
        <w:rPr>
          <w:rStyle w:val="11"/>
          <w:rFonts w:ascii="Minion Pro" w:hAnsi="Minion Pro"/>
        </w:rPr>
        <w:t>но. Теперь стоит немного отвлечься от основной темы и сказать пару слов в</w:t>
      </w:r>
      <w:r w:rsidRPr="00066BA1">
        <w:rPr>
          <w:rStyle w:val="11"/>
          <w:rFonts w:ascii="Minion Pro" w:hAnsi="Minion Pro"/>
        </w:rPr>
        <w:t>о</w:t>
      </w:r>
      <w:r w:rsidRPr="00066BA1">
        <w:rPr>
          <w:rStyle w:val="11"/>
          <w:rFonts w:ascii="Minion Pro" w:hAnsi="Minion Pro"/>
        </w:rPr>
        <w:t>обще о кодировании цвета. В про</w:t>
      </w:r>
      <w:r w:rsidRPr="00066BA1">
        <w:rPr>
          <w:rStyle w:val="11"/>
          <w:rFonts w:ascii="Minion Pro" w:hAnsi="Minion Pro"/>
        </w:rPr>
        <w:softHyphen/>
        <w:t>граммах для ПК канал изображения к</w:t>
      </w:r>
      <w:r w:rsidRPr="00066BA1">
        <w:rPr>
          <w:rStyle w:val="11"/>
          <w:rFonts w:ascii="Minion Pro" w:hAnsi="Minion Pro"/>
        </w:rPr>
        <w:t>о</w:t>
      </w:r>
      <w:r w:rsidRPr="00066BA1">
        <w:rPr>
          <w:rStyle w:val="11"/>
          <w:rFonts w:ascii="Minion Pro" w:hAnsi="Minion Pro"/>
        </w:rPr>
        <w:t>дируется одним байтом. В RGB — три канала: красный, с</w:t>
      </w:r>
      <w:r w:rsidRPr="00066BA1">
        <w:rPr>
          <w:rStyle w:val="11"/>
          <w:rFonts w:ascii="Minion Pro" w:hAnsi="Minion Pro"/>
        </w:rPr>
        <w:t>и</w:t>
      </w:r>
      <w:r w:rsidRPr="00066BA1">
        <w:rPr>
          <w:rStyle w:val="11"/>
          <w:rFonts w:ascii="Minion Pro" w:hAnsi="Minion Pro"/>
        </w:rPr>
        <w:t>ний и зелёный, т.е. RGB — трёхканальная цветовая модель. Каждый канал может принимать значения от 0 до 255 в десятичной системе счисл</w:t>
      </w:r>
      <w:r w:rsidRPr="00066BA1">
        <w:rPr>
          <w:rStyle w:val="11"/>
          <w:rFonts w:ascii="Minion Pro" w:hAnsi="Minion Pro"/>
        </w:rPr>
        <w:t>е</w:t>
      </w:r>
      <w:r w:rsidRPr="00066BA1">
        <w:rPr>
          <w:rStyle w:val="11"/>
          <w:rFonts w:ascii="Minion Pro" w:hAnsi="Minion Pro"/>
        </w:rPr>
        <w:t>ния. Это объясняет</w:t>
      </w:r>
      <w:r w:rsidRPr="00066BA1">
        <w:rPr>
          <w:rStyle w:val="11"/>
          <w:rFonts w:ascii="Minion Pro" w:hAnsi="Minion Pro"/>
        </w:rPr>
        <w:softHyphen/>
        <w:t>ся тем, что байт, которым кодируется канал, да и вообще любой байт состоит из восьми битов, а бит может принимать 2 знач</w:t>
      </w:r>
      <w:r w:rsidRPr="00066BA1">
        <w:rPr>
          <w:rStyle w:val="11"/>
          <w:rFonts w:ascii="Minion Pro" w:hAnsi="Minion Pro"/>
        </w:rPr>
        <w:t>е</w:t>
      </w:r>
      <w:r w:rsidRPr="00066BA1">
        <w:rPr>
          <w:rStyle w:val="11"/>
          <w:rFonts w:ascii="Minion Pro" w:hAnsi="Minion Pro"/>
        </w:rPr>
        <w:t xml:space="preserve">ния, итого 28=256. В RGB, например, красный цвет может принимать 256 градаций: от чисто красного (255) </w:t>
      </w:r>
      <w:proofErr w:type="gramStart"/>
      <w:r w:rsidRPr="00066BA1">
        <w:rPr>
          <w:rStyle w:val="11"/>
          <w:rFonts w:ascii="Minion Pro" w:hAnsi="Minion Pro"/>
        </w:rPr>
        <w:t>до</w:t>
      </w:r>
      <w:proofErr w:type="gramEnd"/>
      <w:r w:rsidRPr="00066BA1">
        <w:rPr>
          <w:rStyle w:val="11"/>
          <w:rFonts w:ascii="Minion Pro" w:hAnsi="Minion Pro"/>
        </w:rPr>
        <w:t xml:space="preserve"> чёрн</w:t>
      </w:r>
      <w:r w:rsidRPr="00066BA1">
        <w:rPr>
          <w:rStyle w:val="11"/>
          <w:rFonts w:ascii="Minion Pro" w:hAnsi="Minion Pro"/>
        </w:rPr>
        <w:t>о</w:t>
      </w:r>
      <w:r w:rsidRPr="00066BA1">
        <w:rPr>
          <w:rStyle w:val="11"/>
          <w:rFonts w:ascii="Minion Pro" w:hAnsi="Minion Pro"/>
        </w:rPr>
        <w:t>го (00). Таким образом, несложно подсчитать, что в модели RGB содержится всего 2563 или 16777216 цветов.</w:t>
      </w:r>
    </w:p>
    <w:p w:rsidR="006A3707" w:rsidRPr="000D5224" w:rsidRDefault="006A3707" w:rsidP="006A370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 xml:space="preserve">Мы уже знаем, что в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 xml:space="preserve"> три канала, и каждый кодир</w:t>
      </w:r>
      <w:r w:rsidRPr="000D5224">
        <w:rPr>
          <w:rStyle w:val="11"/>
          <w:rFonts w:ascii="Minion Pro" w:hAnsi="Minion Pro"/>
        </w:rPr>
        <w:t>у</w:t>
      </w:r>
      <w:r w:rsidRPr="000D5224">
        <w:rPr>
          <w:rStyle w:val="11"/>
          <w:rFonts w:ascii="Minion Pro" w:hAnsi="Minion Pro"/>
        </w:rPr>
        <w:t>ется 8-ю битами. Максималь</w:t>
      </w:r>
      <w:r w:rsidRPr="000D5224">
        <w:rPr>
          <w:rStyle w:val="11"/>
          <w:rFonts w:ascii="Minion Pro" w:hAnsi="Minion Pro"/>
        </w:rPr>
        <w:softHyphen/>
        <w:t>ное, т.е. 255 значение даёт ч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>стый цвет. Мы знаем также, что белый цвет получается пу</w:t>
      </w:r>
      <w:r w:rsidRPr="000D5224">
        <w:rPr>
          <w:rStyle w:val="11"/>
          <w:rFonts w:ascii="Minion Pro" w:hAnsi="Minion Pro"/>
        </w:rPr>
        <w:softHyphen/>
        <w:t>тём сочетания всех цветов, точнее, их предельных град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 xml:space="preserve">ций. Теперь мы можем записать код белого цвета: 255(красный) 255(зелёный) 255(синий). Код </w:t>
      </w:r>
      <w:proofErr w:type="gramStart"/>
      <w:r w:rsidRPr="000D5224">
        <w:rPr>
          <w:rStyle w:val="11"/>
          <w:rFonts w:ascii="Minion Pro" w:hAnsi="Minion Pro"/>
        </w:rPr>
        <w:t>чёрного</w:t>
      </w:r>
      <w:proofErr w:type="gramEnd"/>
      <w:r w:rsidRPr="000D5224">
        <w:rPr>
          <w:rStyle w:val="11"/>
          <w:rFonts w:ascii="Minion Pro" w:hAnsi="Minion Pro"/>
        </w:rPr>
        <w:t>, соо</w:t>
      </w:r>
      <w:r w:rsidRPr="000D5224">
        <w:rPr>
          <w:rStyle w:val="11"/>
          <w:rFonts w:ascii="Minion Pro" w:hAnsi="Minion Pro"/>
        </w:rPr>
        <w:t>т</w:t>
      </w:r>
      <w:r w:rsidRPr="000D5224">
        <w:rPr>
          <w:rStyle w:val="11"/>
          <w:rFonts w:ascii="Minion Pro" w:hAnsi="Minion Pro"/>
        </w:rPr>
        <w:t xml:space="preserve">ветственно: 0;0;0. Код </w:t>
      </w:r>
      <w:proofErr w:type="gramStart"/>
      <w:r w:rsidRPr="000D5224">
        <w:rPr>
          <w:rStyle w:val="11"/>
          <w:rFonts w:ascii="Minion Pro" w:hAnsi="Minion Pro"/>
        </w:rPr>
        <w:t>жёлтого</w:t>
      </w:r>
      <w:proofErr w:type="gramEnd"/>
      <w:r w:rsidRPr="000D5224">
        <w:rPr>
          <w:rStyle w:val="11"/>
          <w:rFonts w:ascii="Minion Pro" w:hAnsi="Minion Pro"/>
        </w:rPr>
        <w:t>: 255;255;0, пурпурного: 255;0;255, голубого: 0;255;255.</w:t>
      </w:r>
    </w:p>
    <w:p w:rsidR="006A3707" w:rsidRPr="00CC4199" w:rsidRDefault="006A3707" w:rsidP="006A3707">
      <w:pPr>
        <w:pStyle w:val="a4"/>
      </w:pPr>
      <w:bookmarkStart w:id="2" w:name="bookmark5"/>
      <w:r>
        <w:rPr>
          <w:rFonts w:ascii="Minion Pro" w:hAnsi="Minion Pro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186055</wp:posOffset>
                </wp:positionV>
                <wp:extent cx="1341120" cy="2192020"/>
                <wp:effectExtent l="0" t="0" r="0" b="0"/>
                <wp:wrapSquare wrapText="bothSides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2192020"/>
                          <a:chOff x="743" y="8878"/>
                          <a:chExt cx="2112" cy="3452"/>
                        </a:xfrm>
                      </wpg:grpSpPr>
                      <pic:pic xmlns:pic="http://schemas.openxmlformats.org/drawingml/2006/picture">
                        <pic:nvPicPr>
                          <pic:cNvPr id="5" name="Picture 9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" y="8878"/>
                            <a:ext cx="2112" cy="20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11051"/>
                            <a:ext cx="2112" cy="1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707" w:rsidRPr="00C47B6D" w:rsidRDefault="006A3707" w:rsidP="006A3707">
                              <w:pPr>
                                <w:pStyle w:val="a5"/>
                                <w:rPr>
                                  <w:rFonts w:ascii="Minion Pro" w:eastAsia="Palatino Linotype" w:hAnsi="Minion Pro" w:cs="Palatino Linotype"/>
                                  <w:sz w:val="26"/>
                                  <w:szCs w:val="26"/>
                                </w:rPr>
                              </w:pPr>
                              <w:r>
                                <w:t xml:space="preserve">Рисунок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Рисунок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  <w:r>
                                <w:t xml:space="preserve"> </w:t>
                              </w:r>
                              <w:r w:rsidRPr="00066BA1">
                                <w:rPr>
                                  <w:rStyle w:val="63"/>
                                  <w:rFonts w:ascii="Minion Pro" w:hAnsi="Minion Pro"/>
                                  <w:b w:val="0"/>
                                  <w:i w:val="0"/>
                                  <w:iCs w:val="0"/>
                                  <w:szCs w:val="24"/>
                                </w:rPr>
                                <w:t>Субтра</w:t>
                              </w:r>
                              <w:r w:rsidRPr="00066BA1">
                                <w:rPr>
                                  <w:rStyle w:val="63"/>
                                  <w:rFonts w:ascii="Minion Pro" w:hAnsi="Minion Pro"/>
                                  <w:b w:val="0"/>
                                  <w:i w:val="0"/>
                                  <w:iCs w:val="0"/>
                                  <w:szCs w:val="24"/>
                                </w:rPr>
                                <w:t>к</w:t>
                              </w:r>
                              <w:r w:rsidRPr="00066BA1">
                                <w:rPr>
                                  <w:rStyle w:val="63"/>
                                  <w:rFonts w:ascii="Minion Pro" w:hAnsi="Minion Pro"/>
                                  <w:b w:val="0"/>
                                  <w:i w:val="0"/>
                                  <w:iCs w:val="0"/>
                                  <w:szCs w:val="24"/>
                                </w:rPr>
                                <w:t xml:space="preserve">тивная цветовая модель </w:t>
                              </w:r>
                              <w:r w:rsidRPr="00066BA1">
                                <w:rPr>
                                  <w:rStyle w:val="63"/>
                                  <w:rFonts w:ascii="Minion Pro" w:hAnsi="Minion Pro"/>
                                  <w:b w:val="0"/>
                                  <w:i w:val="0"/>
                                  <w:iCs w:val="0"/>
                                  <w:szCs w:val="24"/>
                                  <w:lang w:val="en-US"/>
                                </w:rPr>
                                <w:t>CMYK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2" style="position:absolute;margin-left:-28.75pt;margin-top:14.65pt;width:105.6pt;height:172.6pt;z-index:251661312" coordorigin="743,8878" coordsize="2112,3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yFohYBAAAnwoAAA4AAABkcnMvZTJvRG9jLnhtbKRWa27jNhD+X6B3&#10;IPRfsSTLtiTEXjh+BAuk3aC7PQAt0RKxEqmS9CNbFCjQI+xFeoNeYfdGnSGlOE6CbrqxYXn4Gs18&#10;3zckL98cm5rsmdJciqkXXgQeYSKXBRfl1Pv1w9pPPKINFQWtpWBT745p783sxx8uD23GIlnJumCK&#10;gBOhs0M79Spj2mww0HnFGqovZMsEDG6laqiBpioHhaIH8N7UgygIxoODVEWrZM60ht6lG/Rm1v92&#10;y3LzbrvVzJB66kFsxj6VfW7wOZhd0qxUtK143oVBvyOKhnIBL713taSGkp3iT1w1PFdSy625yGUz&#10;kNstz5nNAbIJg0fZXCu5a20uZXYo23uYANpHOH232/zn/a0ivJh6sUcEbYCiL5+//vn1ry//wPdv&#10;EiNCh7bMYOK1at+3t8qlCeaNzD9qGB48Hsd26SaTzeEnWYBXujPSInTcqgZdQO7kaIm4uyeCHQ3J&#10;oTMcxmEYAV85jEVhGgXQsFTlFfCJ6ybx0CMwmiSTpB9adcsjWOzWDuNRhKMDmrn32li72GaXLc8z&#10;+HXAgvUE2G8LEFaZnWJe56R5kY+Gqo+71gcNtNTwDa+5ubN6BogwKLG/5TlCjY0TR6OeIxjFl5LU&#10;IwXTOQiaN7RkY8y1X+IcUEzQMkWEXFRUlGyuW6gLQBm89V1KyUPFaKGxGwE792KbZ0Ftat6ueV0j&#10;lWh36UMkj6T5DIJO9kuZ7xomjKtjxWpAQgpd8VZ7RGWs2TCQpXpbhFY3oI0bbfB1qBJbW79HyTwI&#10;0ujKX4yChR8Hk5U/T+OJPwlWkziIk3ARLv7A1WGc7TQDGGi9bHkXK/Q+ifbZQuq2HFeittTJntoN&#10;xUkLArIS60MEtSEkGKtW+S8ANswD2yhm8grNLSDX9cPk+wEL8wlZ5EBDxX2ziJ4WA2KElXQqhShI&#10;hmelAMpQ2lwz2RA0AGoI1EJN94C0S62fgkELiYTbVPpMH5KRBukqWSWxH0fjFZCxXPrz9SL2x+tw&#10;MloOl4vFMuzJqHhRMIHuXs+FhVbWvOjlqFW5WdTKcbS2ny5xfZo2QE2cwuj56/+t1CwdSEBXD8AH&#10;boZwUule79B6mYbwnHpuj39f0ZYB6uj2VOjjvtA/IJFX8khCuwF2s3AbJuYI/ViuFgC3G/9HQT9Y&#10;6t72v5QVhsHIbgyO8XNphdEkfZ20HhCDNfMC/mhWizNRQh25nme1GUZxcBWl/nqcTPx4HY/8dBIk&#10;fhCmV+k4iNN4uT7X5g0X7PXaJIepl46ikePopL5HSQb281SkNGu4gftRzRs46e4n0Qy36pUobC0a&#10;ymtnP9A0ht9ruf93mkYdOE2jZY6boz3+7TGJPRtZ3IG6lIQdAU5guNuBUUn1ySMHuCdNPf3bjuJ5&#10;V78VoH28VPWG6o1Nb1CRw9KpZzzizIWBFqzZtYqXFXju5TuH+8Ga213nFAVEjg0oN2vZW5DNprux&#10;4TXrYdvOOt0rZ/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NUfdvuEAAAAKAQAA&#10;DwAAAGRycy9kb3ducmV2LnhtbEyPwU7DMBBE70j8g7VI3FonDSYlZFNVFXCqkGiRUG9uvE2ixnYU&#10;u0n697gnOK7maeZtvpp0ywbqXWMNQjyPgJEprWpMhfC9f58tgTkvjZKtNYRwJQer4v4ul5myo/mi&#10;YecrFkqMyyRC7X2Xce7KmrR0c9uRCdnJ9lr6cPYVV70cQ7lu+SKKnrmWjQkLtexoU1N53l00wsco&#10;x3USvw3b82lzPezF5882JsTHh2n9CszT5P9guOkHdSiC09FejHKsRZiJVAQUYfGSALsBIkmBHRGS&#10;9EkAL3L+/4XiFwAA//8DAFBLAwQKAAAAAAAAACEAp2lmtjEPAAAxDwAAFQAAAGRycy9tZWRpYS9p&#10;bWFnZTEuanBlZ//Y/+AAEEpGSUYAAQEBAJYAlgAA/9sAQwAQCwwODAoQDg0OEhEQExgoGhgWFhgx&#10;IyUdKDozPTw5Mzg3QEhcTkBEV0U3OFBtUVdfYmdoZz5NcXlwZHhcZWdj/9sAQwEREhIYFRgvGhov&#10;Y0I4QmNjY2NjY2NjY2NjY2NjY2NjY2NjY2NjY2NjY2NjY2NjY2NjY2NjY2NjY2NjY2NjY2Nj/8AA&#10;EQgA2QD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6aiiigAo702WRYkLuQFFY93qbS/JFlF9c9aqMWzSFNzehpXF7DACGbLDsKzp9WlfIjAQ&#10;dj3rPOSck0VqoJHXGhFCszOxdjkmkFFFWbBSo7I4dDhh3pKKANCHVpFwJFDDue9aNveQ3A+RsNjo&#10;a54013EYyxxUOmnsYTowtfY6umNKq9TzXNRa5cKQrfNH3z1/OtWCeOdN0bAg0/YtfEeRWrOLtH7y&#10;007HpxUdJRVJJbHHKbluFFLRVEgCQcjrUouDxkA1DS1LinuVGcobMtpIr9D+FOqjU0c5HD8+9ZSp&#10;9jrhiL6SLFFAIIBHINFZHUFa0TDyk/3RWTQL4L8uenFAGxuFLms2K8DHrVxZMigDMpskixRl3OFF&#10;OrF1W682Tyk6L19zVRjdmlOHO7EN7ePcyHkhB0FVqBRW+x6CSSsgooooKCiiigAoopD0piEkcIpJ&#10;qhJIZGyenYU+4l8x8dhUNdEIW1PLxFdzfKtgqe1untZQyk47j1qClqzkaT0Z1UEyzxLIp4NS1zem&#10;3htpsMf3bdfaujBzWEo8rOSceVi0UlLUkhRRRQAlFLRQA+KTYcH7tWgQRnr71RqeCTB2HoaxqQ6n&#10;TQq2fKyeuanuyLqVc9HI/WulrjLk/wCmzf8AXRv51idxt2VyWYc1vxPmMVyun/eFdLD/AKsUAVb2&#10;f7PbM2fmPA+tc9kkkmtHWJw0oiB+7yfrWdW8FZHfQjaN+4UUUVRuFFFFABRRRQAVBdSbUwOpqeqN&#10;y26Uj04rSmrs58TPkp6ENFFFdJ44UUUUAFdDpNx51qFY5dODz19656r+jSlL0IOjjH5c1E1dGdSN&#10;4nQClpKWsDmCiiigAooooASlHFFJQBcRw65Fcddf8fs3/XRv511du2G2nv0rlLr/AI/Zv+ujfzrl&#10;krM9OlPmgmaGn/eFdLD/AKoVzWn/AHhXSw/6oVJoctLI0sjSOcsetNFGKK6j1QooopDCiiigAooo&#10;pgFZhOSTWkxwMmsKTUYVztO6tKckr3ODGJu1i1RWVJqr5HlKB67uaZ/alx6J+VN14HDyM2KKxv7U&#10;n9E/KpodUJJ8xB9RTVeDDkZp1JAcTpj+8KqR3sEhwHwferMLDzUI5+YVommtCGrHWilpqnKg06uc&#10;4gooooAKKKKACiikoAdGcODXMXX/AB+zf9dG/nXTL94fWuZuf+P2b/ro386wq7nbhdmaGn/eFdLD&#10;/qhXNaf94V0sP+qFZHUcpRT54mglMbnJHpTK6j1U7hRRRSGFFFFMAqJ5lXIHJFMlmz8q9PWoa5at&#10;fl0idtLDaXmLJIz9TxXKN1NdVXLyoY5GU9jWNKTbdzkzONlGy7kdFKaStjxwpRSUUAOzz/hVu0u5&#10;YrhPmJBYcH61SqxZoz3cSrySwpqTjqiZao9It5A8SnvgVLVFflAx2qzFLuGD1qaGKU3yy3PMcbIm&#10;oopK7SRaKKKACiikoAVfvD61zN1/x+zf9dG/nXTxjc6getcxdf8AH7N/10b+dYVdztwuzNDT/vCu&#10;lh/1QrmtP+8K6WH/AFQrI6jF1iHbKsoHDcH61nCuhvoBcWzLj5hyOa56t4O6O+hK8bdgoooqzcKg&#10;nkGNin61JK+xc9+1VCcnJrmxFTlVkdmGpXfOwooorzzvCsLVYilyXxw1btU9Rg863JHVea0pytI4&#10;8bS9pSdt0YBpKU9aSus+aCiiigArX8OW7SamsmPljBLfkayK7TQbP7LYhmA3yHcTjmsq0uWJlVla&#10;Nu5qUdKKK885SzFJvGO9SVURtrA1bU5Ga9bC1eeNnujGSsLRRRXWSFJS0UASW65bPYVyt1/x+zf9&#10;dG/nXYxpsQDFcddf8fs3/XRv51yyd2enSjyxSNDT/vCulh/1QrmtP+8K6WH/AFQqTQb/ACrI1W02&#10;t5yDKnr7Vr010EiFGGVIwaqLsy6c+R3OXpatXtk1s+QCUPQ1Ure99T0otS2K877n29hUVKx3MT60&#10;leVUlzSbPZhHlikFFFFQUFIRkEUtFAGHqVqYXDj7rE/hVHFdNNEssZRuhrCu7VreTvt7HFdVOd1Z&#10;ngY3CunLnjsypTk70bTVvTrCS9mCIOP4j6Vq2krs81tJXZa0TTjeT73X9yvX3rsQMdKgtLZLS3WG&#10;McKPzqevOq1OdnHOXM7hRRRWRIVYt2yCPSq9PiOHHvW9CfJUTJkrotUtJRXtGIVNBHk7z+FNij38&#10;ngCrQAAwKzqT6I6qFK75mFcZdf8AH7N/10b+ddnXGXX/AB+zf9dG/nWB2mhp/wB4V0sP+qFc1p/3&#10;hXSw/wCqFADaKKKAGuiyJtcBlrKvdMZcvByuM49K16Pwp8zRpTqSg9DiOR7UV1V5pFvdEsAY39Vr&#10;IuNCuoj+7AlHsf8AGvHhiac+tj6Kli6c1q7MzKKe8EsbbXjYH6Unlv8A3G/Kui6OnmT6jaKd5b/3&#10;G/KnR280rbY42Y+mMUrpBzJdSKmyxJKm1wCK1bfQ7qQ/vQIh7mtmz0m3tiGCl3H8TVhPFU4bO7OW&#10;tiqUVbc4yHwxcO4d1KwZ6kcmt21tIbSPZCgUdz3NdLj5cHpVWawjflSVNYLMOfSeh81iKTnLmjt2&#10;MqlqzJYyoeAG+lV9pHUGtozjLZnE4SjuhKKXafQ/lRtPofyqromzEpyffX60LG7HAU5qxFZSlgXG&#10;0A0KcYyV2UoSlsh9TRwE4L8e1TLGqfdFOr25VL6Iunh0tZAAAMDiiiisjq2CuMuv+P2b/ro3867O&#10;uMuv+P2b/ro386ANDT/vCulh/wBUK5rT/vCulh/1QoAbRRRQAUUUUASY96APXFAORRXx9WLhNx7H&#10;StUGAKKKKzuxhRj3P50tJRzMAxR160UUXAAKKWkpXAKKKKdwCjmiii4BSEClpH6V0YWDqVoxJloh&#10;lFFFfWHOFFFFABXGXX/H7N/10b+ddnXGXX/H7N/10b+dAGhp/wB4V0sP+qFc1p/3hXSw/wCqFADa&#10;KKKACiikoAkU5GD2pe1MU4NPzXg5lQ5Z+0WzNqb0sFLSUV5BoLRRRQAUUUUAFFFFABRRRQAUlFFA&#10;B2prnoPSnE4FR9a9zLKDV6r+RlUfQKKKK9kyCiiigArjLr/j9m/66N/OuzrjLr/j9m/66N/OgDQ0&#10;/wC8K6WH/VCua0/7wrpYf9UKAG0UUUAFFFFABTlPY02ioqQjUi4y2BOxJRTVbsadXzGJws6Etdu5&#10;0RlcKWiiuQoKKSigBaKSigBaSiloASjGTQeKYWz0rvwmDlWd38JEpWBjn6UlFFfSxioqy2MG7hRR&#10;RTAKKKKACuMuv+P2b/ro3867OuMuv+P2b/ro386ANDT/ALwrpYf9UK5rT/vCulh/1QoAbRRRQAUU&#10;UUAFFFFABShiOO1JRUyipK0kFx4NOPFRUZPr+teZVyuEneDsaKoySio+aOfWsP7Jf8xXtCSio+fW&#10;j8aP7Jf8wvaEmaTdx0pmaK6aOWU4O83cTqNilietJRRXpJJKyMwooopgFFFFABRRRQAVxl1/x+zf&#10;9dG/nXZ1xl1/x+zf9dG/nQBoaf8AeFdLD/qhXNaf94V0sP8AqhQBYNi4H3lqtOPIGW5+la7dKy79&#10;cqaAMqbWIYjgxufpiof+Eht/+eMv6f41TvICWPFUTbHPSgDZ/wCEht/+eMv6f40f8JDb/wDPGX9P&#10;8axvsx9KPsx9KANn/hIbf/njL+n+NH/CQ2//ADxl/T/Gsb7MfSj7MfSgDZ/4SG3/AOeMv6f40f8A&#10;CQ2//PGX9Kxvsx9KPsx9KANn/hIbf/njL+n+NH/CQ2//ADxl/T/Gsb7MfSj7MfSgDZ/4SG3/AOeM&#10;v6f40f8ACQ2//PGX9P8AGsb7MfSj7MfSgDZ/4SG3/wCeMv6f40f8JDb/APPGX9P8axvsx9KPsx9K&#10;ANn/AISG3/54y/p/jR/wkNv/AM8Zf0/xrG+zH0o+zH0oA2f+Eht/+eMv6f40f8JDb/8APGX9P8ax&#10;vsx9KPsx9KANn/hIbf8A54y/p/jR/wAJDb/88Zf0/wAaxvsx9KPsx9KANn/hIbf/AJ4y/p/jR/wk&#10;Nv8A88Zf0/xrG+zH0o+zH0oA2f8AhIbf/njL+n+NYUriW4kkAwGYsM+5qT7MfSlW2OelAF3T/vCu&#10;lh/1QrAsISGHFdFEv7sUAah6VVni3g1apjUAYs1huPSoP7NHpW21NoAxv7NHpR/Zo9K2aKAMb+zR&#10;6Uf2aPStmigDG/s0elH9mj0rZooAxv7NHpR/Zo9K2aKAMb+zR6Uf2aPStmigDG/s0elH9mj0rZoo&#10;Axv7NHpR/Zo9K2aKAMb+zR6Uf2aPStmigDG/s0elH9mj0rZooAxv7NHpR/Zo9K2aKAMb+zR6UDTR&#10;npWzRQBQgstpHFaCRYUCnLUo6UAf/9lQSwECLQAUAAYACAAAACEAihU/mAwBAAAVAgAAEwAAAAAA&#10;AAAAAAAAAAAAAAAAW0NvbnRlbnRfVHlwZXNdLnhtbFBLAQItABQABgAIAAAAIQA4/SH/1gAAAJQB&#10;AAALAAAAAAAAAAAAAAAAAD0BAABfcmVscy8ucmVsc1BLAQItABQABgAIAAAAIQB2shaIWAQAAJ8K&#10;AAAOAAAAAAAAAAAAAAAAADwCAABkcnMvZTJvRG9jLnhtbFBLAQItABQABgAIAAAAIQBYYLMbugAA&#10;ACIBAAAZAAAAAAAAAAAAAAAAAMAGAABkcnMvX3JlbHMvZTJvRG9jLnhtbC5yZWxzUEsBAi0AFAAG&#10;AAgAAAAhADVH3b7hAAAACgEAAA8AAAAAAAAAAAAAAAAAsQcAAGRycy9kb3ducmV2LnhtbFBLAQIt&#10;AAoAAAAAAAAAIQCnaWa2MQ8AADEPAAAVAAAAAAAAAAAAAAAAAL8IAABkcnMvbWVkaWEvaW1hZ2Ux&#10;LmpwZWdQSwUGAAAAAAYABgB9AQAAIxgAAAAA&#10;">
                <v:shape id="Picture 9" o:spid="_x0000_s1033" type="#_x0000_t75" alt="image6" style="position:absolute;left:743;top:8878;width:2112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8wR7CAAAA2gAAAA8AAABkcnMvZG93bnJldi54bWxEj8FqwzAQRO+B/oPYQi+hllNoCa6VEAot&#10;PZk0zgcs1kY2sVaupMT231eFQI7DzLxhyu1ke3ElHzrHClZZDoK4cbpjo+BYfz6vQYSIrLF3TApm&#10;CrDdPCxKLLQb+Yeuh2hEgnAoUEEb41BIGZqWLIbMDcTJOzlvMSbpjdQexwS3vXzJ8zdpseO00OJA&#10;Hy0158PFKtjPnH9V5rKvam98tVvJ32EplXp6nHbvICJN8R6+tb+1glf4v5JugN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vMEewgAAANoAAAAPAAAAAAAAAAAAAAAAAJ8C&#10;AABkcnMvZG93bnJldi54bWxQSwUGAAAAAAQABAD3AAAAjgMAAAAA&#10;">
                  <v:imagedata r:id="rId15" o:title="image6"/>
                </v:shape>
                <v:shape id="Text Box 10" o:spid="_x0000_s1034" type="#_x0000_t202" style="position:absolute;left:743;top:11051;width:2112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<v:textbox style="mso-fit-shape-to-text:t" inset="0,0,0,0">
                    <w:txbxContent>
                      <w:p w:rsidR="006A3707" w:rsidRPr="00C47B6D" w:rsidRDefault="006A3707" w:rsidP="006A3707">
                        <w:pPr>
                          <w:pStyle w:val="a5"/>
                          <w:rPr>
                            <w:rFonts w:ascii="Minion Pro" w:eastAsia="Palatino Linotype" w:hAnsi="Minion Pro" w:cs="Palatino Linotype"/>
                            <w:sz w:val="26"/>
                            <w:szCs w:val="26"/>
                          </w:rPr>
                        </w:pPr>
                        <w:r>
                          <w:t xml:space="preserve">Рисунок </w:t>
                        </w:r>
                        <w:r>
                          <w:fldChar w:fldCharType="begin"/>
                        </w:r>
                        <w:r>
                          <w:instrText xml:space="preserve"> SEQ Рисунок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  <w:r>
                          <w:t xml:space="preserve"> </w:t>
                        </w:r>
                        <w:r w:rsidRPr="00066BA1">
                          <w:rPr>
                            <w:rStyle w:val="63"/>
                            <w:rFonts w:ascii="Minion Pro" w:hAnsi="Minion Pro"/>
                            <w:b w:val="0"/>
                            <w:i w:val="0"/>
                            <w:iCs w:val="0"/>
                            <w:szCs w:val="24"/>
                          </w:rPr>
                          <w:t>Субтра</w:t>
                        </w:r>
                        <w:r w:rsidRPr="00066BA1">
                          <w:rPr>
                            <w:rStyle w:val="63"/>
                            <w:rFonts w:ascii="Minion Pro" w:hAnsi="Minion Pro"/>
                            <w:b w:val="0"/>
                            <w:i w:val="0"/>
                            <w:iCs w:val="0"/>
                            <w:szCs w:val="24"/>
                          </w:rPr>
                          <w:t>к</w:t>
                        </w:r>
                        <w:r w:rsidRPr="00066BA1">
                          <w:rPr>
                            <w:rStyle w:val="63"/>
                            <w:rFonts w:ascii="Minion Pro" w:hAnsi="Minion Pro"/>
                            <w:b w:val="0"/>
                            <w:i w:val="0"/>
                            <w:iCs w:val="0"/>
                            <w:szCs w:val="24"/>
                          </w:rPr>
                          <w:t xml:space="preserve">тивная цветовая модель </w:t>
                        </w:r>
                        <w:r w:rsidRPr="00066BA1">
                          <w:rPr>
                            <w:rStyle w:val="63"/>
                            <w:rFonts w:ascii="Minion Pro" w:hAnsi="Minion Pro"/>
                            <w:b w:val="0"/>
                            <w:i w:val="0"/>
                            <w:iCs w:val="0"/>
                            <w:szCs w:val="24"/>
                            <w:lang w:val="en-US"/>
                          </w:rPr>
                          <w:t>CMYK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C4199">
        <w:rPr>
          <w:rStyle w:val="13"/>
          <w:rFonts w:ascii="Minion Pro" w:hAnsi="Minion Pro"/>
          <w:b/>
        </w:rPr>
        <w:t xml:space="preserve">Цветовая модель </w:t>
      </w:r>
      <w:r w:rsidRPr="00CC4199">
        <w:rPr>
          <w:rStyle w:val="13"/>
          <w:rFonts w:ascii="Minion Pro" w:hAnsi="Minion Pro"/>
          <w:b/>
          <w:lang w:val="en-US"/>
        </w:rPr>
        <w:t>CMYK</w:t>
      </w:r>
      <w:bookmarkEnd w:id="2"/>
    </w:p>
    <w:p w:rsidR="006A3707" w:rsidRDefault="006A3707" w:rsidP="006A3707">
      <w:pPr>
        <w:pStyle w:val="7"/>
        <w:shd w:val="clear" w:color="auto" w:fill="auto"/>
        <w:spacing w:line="240" w:lineRule="auto"/>
        <w:ind w:firstLine="284"/>
        <w:rPr>
          <w:rStyle w:val="11"/>
          <w:rFonts w:ascii="Minion Pro" w:hAnsi="Minion Pro"/>
        </w:rPr>
      </w:pPr>
      <w:r w:rsidRPr="000D5224">
        <w:rPr>
          <w:rStyle w:val="11"/>
          <w:rFonts w:ascii="Minion Pro" w:hAnsi="Minion Pro"/>
        </w:rPr>
        <w:t xml:space="preserve">Цветовая модель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 в отличие от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 xml:space="preserve"> описывает погл</w:t>
      </w:r>
      <w:r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щаемые цвета. Цвета, кото</w:t>
      </w:r>
      <w:r w:rsidRPr="000D5224">
        <w:rPr>
          <w:rStyle w:val="11"/>
          <w:rFonts w:ascii="Minion Pro" w:hAnsi="Minion Pro"/>
        </w:rPr>
        <w:softHyphen/>
        <w:t>рые используют белый свет, вычитая из него определённые участки спектра, наз</w:t>
      </w:r>
      <w:r w:rsidRPr="000D5224">
        <w:rPr>
          <w:rStyle w:val="11"/>
          <w:rFonts w:ascii="Minion Pro" w:hAnsi="Minion Pro"/>
        </w:rPr>
        <w:t>ы</w:t>
      </w:r>
      <w:r w:rsidRPr="000D5224">
        <w:rPr>
          <w:rStyle w:val="11"/>
          <w:rFonts w:ascii="Minion Pro" w:hAnsi="Minion Pro"/>
        </w:rPr>
        <w:t>вают</w:t>
      </w:r>
      <w:r w:rsidRPr="000D5224">
        <w:rPr>
          <w:rStyle w:val="11"/>
          <w:rFonts w:ascii="Minion Pro" w:hAnsi="Minion Pro"/>
        </w:rPr>
        <w:softHyphen/>
        <w:t xml:space="preserve">ся субтрактивными (вычитательными). Именно такие цвета и используются в модели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>. Они получаются путём вычит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 xml:space="preserve">ния из белого аддитивных цветов модели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 xml:space="preserve">. Основными цветами в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 явл</w:t>
      </w:r>
      <w:r>
        <w:rPr>
          <w:rStyle w:val="11"/>
          <w:rFonts w:ascii="Minion Pro" w:hAnsi="Minion Pro"/>
        </w:rPr>
        <w:t>я</w:t>
      </w:r>
      <w:r w:rsidRPr="000D5224">
        <w:rPr>
          <w:rStyle w:val="11"/>
          <w:rFonts w:ascii="Minion Pro" w:hAnsi="Minion Pro"/>
        </w:rPr>
        <w:t>ю</w:t>
      </w:r>
      <w:r w:rsidRPr="000D5224">
        <w:rPr>
          <w:rStyle w:val="11"/>
          <w:rFonts w:ascii="Minion Pro" w:hAnsi="Minion Pro"/>
        </w:rPr>
        <w:t>т</w:t>
      </w:r>
      <w:r w:rsidRPr="000D5224">
        <w:rPr>
          <w:rStyle w:val="11"/>
          <w:rFonts w:ascii="Minion Pro" w:hAnsi="Minion Pro"/>
        </w:rPr>
        <w:t>ся голубой (</w:t>
      </w:r>
      <w:r w:rsidRPr="000D5224">
        <w:rPr>
          <w:rStyle w:val="11"/>
          <w:rFonts w:ascii="Minion Pro" w:hAnsi="Minion Pro"/>
          <w:lang w:val="en-US"/>
        </w:rPr>
        <w:t>Cyan</w:t>
      </w:r>
      <w:r w:rsidRPr="000D5224">
        <w:rPr>
          <w:rStyle w:val="11"/>
          <w:rFonts w:ascii="Minion Pro" w:hAnsi="Minion Pro"/>
        </w:rPr>
        <w:t xml:space="preserve">), </w:t>
      </w:r>
      <w:proofErr w:type="gramStart"/>
      <w:r w:rsidRPr="000D5224">
        <w:rPr>
          <w:rStyle w:val="11"/>
          <w:rFonts w:ascii="Minion Pro" w:hAnsi="Minion Pro"/>
        </w:rPr>
        <w:t>пурпурный</w:t>
      </w:r>
      <w:proofErr w:type="gramEnd"/>
      <w:r w:rsidRPr="000D5224">
        <w:rPr>
          <w:rStyle w:val="11"/>
          <w:rFonts w:ascii="Minion Pro" w:hAnsi="Minion Pro"/>
        </w:rPr>
        <w:t xml:space="preserve"> (</w:t>
      </w:r>
      <w:r w:rsidRPr="000D5224">
        <w:rPr>
          <w:rStyle w:val="11"/>
          <w:rFonts w:ascii="Minion Pro" w:hAnsi="Minion Pro"/>
          <w:lang w:val="en-US"/>
        </w:rPr>
        <w:t>Magenta</w:t>
      </w:r>
      <w:r w:rsidRPr="000D5224">
        <w:rPr>
          <w:rStyle w:val="11"/>
          <w:rFonts w:ascii="Minion Pro" w:hAnsi="Minion Pro"/>
        </w:rPr>
        <w:t>) и жёлтый (</w:t>
      </w:r>
      <w:r w:rsidRPr="000D5224">
        <w:rPr>
          <w:rStyle w:val="11"/>
          <w:rFonts w:ascii="Minion Pro" w:hAnsi="Minion Pro"/>
          <w:lang w:val="en-US"/>
        </w:rPr>
        <w:t>Yellow</w:t>
      </w:r>
      <w:r w:rsidRPr="000D5224">
        <w:rPr>
          <w:rStyle w:val="11"/>
          <w:rFonts w:ascii="Minion Pro" w:hAnsi="Minion Pro"/>
        </w:rPr>
        <w:t xml:space="preserve">). Голубой цвет получается путём вычитания из </w:t>
      </w:r>
      <w:proofErr w:type="gramStart"/>
      <w:r w:rsidRPr="000D5224">
        <w:rPr>
          <w:rStyle w:val="11"/>
          <w:rFonts w:ascii="Minion Pro" w:hAnsi="Minion Pro"/>
        </w:rPr>
        <w:t>белого</w:t>
      </w:r>
      <w:proofErr w:type="gramEnd"/>
      <w:r w:rsidRPr="000D5224">
        <w:rPr>
          <w:rStyle w:val="11"/>
          <w:rFonts w:ascii="Minion Pro" w:hAnsi="Minion Pro"/>
        </w:rPr>
        <w:t xml:space="preserve"> кра</w:t>
      </w:r>
      <w:r w:rsidRPr="000D5224">
        <w:rPr>
          <w:rStyle w:val="11"/>
          <w:rFonts w:ascii="Minion Pro" w:hAnsi="Minion Pro"/>
        </w:rPr>
        <w:t>с</w:t>
      </w:r>
      <w:r w:rsidRPr="000D5224">
        <w:rPr>
          <w:rStyle w:val="11"/>
          <w:rFonts w:ascii="Minion Pro" w:hAnsi="Minion Pro"/>
        </w:rPr>
        <w:t>ного цвета, пурпур</w:t>
      </w:r>
      <w:r w:rsidRPr="000D5224">
        <w:rPr>
          <w:rStyle w:val="11"/>
          <w:rFonts w:ascii="Minion Pro" w:hAnsi="Minion Pro"/>
        </w:rPr>
        <w:softHyphen/>
        <w:t>ный — зелёного, жёлтый — синего.</w:t>
      </w:r>
    </w:p>
    <w:p w:rsidR="006A3707" w:rsidRDefault="006A3707" w:rsidP="006A3707">
      <w:pPr>
        <w:pStyle w:val="7"/>
        <w:shd w:val="clear" w:color="auto" w:fill="auto"/>
        <w:spacing w:line="240" w:lineRule="auto"/>
        <w:ind w:firstLine="284"/>
        <w:rPr>
          <w:rStyle w:val="11"/>
          <w:rFonts w:ascii="Minion Pro" w:hAnsi="Minion Pro"/>
        </w:rPr>
      </w:pPr>
      <w:r w:rsidRPr="000D5224">
        <w:rPr>
          <w:rStyle w:val="11"/>
          <w:rFonts w:ascii="Minion Pro" w:hAnsi="Minion Pro"/>
        </w:rPr>
        <w:t>Из рис</w:t>
      </w:r>
      <w:r>
        <w:rPr>
          <w:rStyle w:val="11"/>
          <w:rFonts w:ascii="Minion Pro" w:hAnsi="Minion Pro"/>
        </w:rPr>
        <w:t xml:space="preserve"> 3</w:t>
      </w:r>
      <w:r w:rsidRPr="000D5224">
        <w:rPr>
          <w:rStyle w:val="11"/>
          <w:rFonts w:ascii="Minion Pro" w:hAnsi="Minion Pro"/>
        </w:rPr>
        <w:t xml:space="preserve"> видно, какие цвета получаются при смешив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 xml:space="preserve">нии </w:t>
      </w:r>
      <w:proofErr w:type="gramStart"/>
      <w:r w:rsidRPr="000D5224">
        <w:rPr>
          <w:rStyle w:val="11"/>
          <w:rFonts w:ascii="Minion Pro" w:hAnsi="Minion Pro"/>
        </w:rPr>
        <w:t>базовых</w:t>
      </w:r>
      <w:proofErr w:type="gramEnd"/>
      <w:r w:rsidRPr="000D5224">
        <w:rPr>
          <w:rStyle w:val="11"/>
          <w:rFonts w:ascii="Minion Pro" w:hAnsi="Minion Pro"/>
        </w:rPr>
        <w:t xml:space="preserve"> в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. Теперь при смешивании всех трёх цветов получается чёрный цвет, т.е. сложение цветов в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 аддитивно. </w:t>
      </w:r>
    </w:p>
    <w:p w:rsidR="006A3707" w:rsidRPr="000D5224" w:rsidRDefault="006A3707" w:rsidP="006A370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lastRenderedPageBreak/>
        <w:t xml:space="preserve">Цветовая модель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 является основной в полигр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фии. В цветных прин</w:t>
      </w:r>
      <w:r w:rsidRPr="000D5224">
        <w:rPr>
          <w:rStyle w:val="11"/>
          <w:rFonts w:ascii="Minion Pro" w:hAnsi="Minion Pro"/>
        </w:rPr>
        <w:softHyphen/>
        <w:t>терах также применяется данная модель. Получается, что для того, чтобы ра</w:t>
      </w:r>
      <w:r w:rsidRPr="000D5224">
        <w:rPr>
          <w:rStyle w:val="11"/>
          <w:rFonts w:ascii="Minion Pro" w:hAnsi="Minion Pro"/>
        </w:rPr>
        <w:t>с</w:t>
      </w:r>
      <w:r w:rsidRPr="000D5224">
        <w:rPr>
          <w:rStyle w:val="11"/>
          <w:rFonts w:ascii="Minion Pro" w:hAnsi="Minion Pro"/>
        </w:rPr>
        <w:t xml:space="preserve">печатать чёрный цвет, необходимо большое количество краски. Кроме того, смешивание всех цветов модели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 на самом деле даёт не чёрный, а грязно-коричневый цвет. Поэ</w:t>
      </w:r>
      <w:r w:rsidRPr="000D5224">
        <w:rPr>
          <w:rStyle w:val="11"/>
          <w:rFonts w:ascii="Minion Pro" w:hAnsi="Minion Pro"/>
        </w:rPr>
        <w:softHyphen/>
        <w:t>тому, для ус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 xml:space="preserve">вершенствования модели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>, в неё был введён один дополнительный цвет — чёрный. Он я</w:t>
      </w:r>
      <w:r w:rsidRPr="000D5224">
        <w:rPr>
          <w:rStyle w:val="11"/>
          <w:rFonts w:ascii="Minion Pro" w:hAnsi="Minion Pro"/>
        </w:rPr>
        <w:t>в</w:t>
      </w:r>
      <w:r w:rsidRPr="000D5224">
        <w:rPr>
          <w:rStyle w:val="11"/>
          <w:rFonts w:ascii="Minion Pro" w:hAnsi="Minion Pro"/>
        </w:rPr>
        <w:t xml:space="preserve">ляется ключевым цветом при печати, поэтому последняя буква в названии модели — </w:t>
      </w:r>
      <w:r w:rsidRPr="000D5224">
        <w:rPr>
          <w:rStyle w:val="11"/>
          <w:rFonts w:ascii="Minion Pro" w:hAnsi="Minion Pro"/>
          <w:lang w:val="en-US"/>
        </w:rPr>
        <w:t>K</w:t>
      </w:r>
      <w:r w:rsidRPr="000D5224">
        <w:rPr>
          <w:rStyle w:val="11"/>
          <w:rFonts w:ascii="Minion Pro" w:hAnsi="Minion Pro"/>
        </w:rPr>
        <w:t xml:space="preserve"> (</w:t>
      </w:r>
      <w:r w:rsidRPr="000D5224">
        <w:rPr>
          <w:rStyle w:val="11"/>
          <w:rFonts w:ascii="Minion Pro" w:hAnsi="Minion Pro"/>
          <w:lang w:val="en-US"/>
        </w:rPr>
        <w:t>Key</w:t>
      </w:r>
      <w:r w:rsidRPr="000D5224">
        <w:rPr>
          <w:rStyle w:val="11"/>
          <w:rFonts w:ascii="Minion Pro" w:hAnsi="Minion Pro"/>
        </w:rPr>
        <w:t xml:space="preserve">), а не </w:t>
      </w:r>
      <w:r w:rsidRPr="000D5224">
        <w:rPr>
          <w:rStyle w:val="11"/>
          <w:rFonts w:ascii="Minion Pro" w:hAnsi="Minion Pro"/>
          <w:lang w:val="en-US"/>
        </w:rPr>
        <w:t>B</w:t>
      </w:r>
      <w:r w:rsidRPr="000D5224">
        <w:rPr>
          <w:rStyle w:val="11"/>
          <w:rFonts w:ascii="Minion Pro" w:hAnsi="Minion Pro"/>
        </w:rPr>
        <w:t xml:space="preserve">. Таким образом, модель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 является четырёх</w:t>
      </w:r>
      <w:r w:rsidRPr="000D5224">
        <w:rPr>
          <w:rStyle w:val="11"/>
          <w:rFonts w:ascii="Minion Pro" w:hAnsi="Minion Pro"/>
        </w:rPr>
        <w:softHyphen/>
        <w:t xml:space="preserve">канальной. В этом </w:t>
      </w:r>
      <w:r>
        <w:rPr>
          <w:rStyle w:val="11"/>
          <w:rFonts w:ascii="Minion Pro" w:hAnsi="Minion Pro"/>
        </w:rPr>
        <w:t xml:space="preserve">главное </w:t>
      </w:r>
      <w:r w:rsidRPr="000D5224">
        <w:rPr>
          <w:rStyle w:val="11"/>
          <w:rFonts w:ascii="Minion Pro" w:hAnsi="Minion Pro"/>
        </w:rPr>
        <w:t xml:space="preserve"> отличие её от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>.</w:t>
      </w:r>
    </w:p>
    <w:p w:rsidR="006A3707" w:rsidRPr="000D5224" w:rsidRDefault="006A3707" w:rsidP="006A370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В заключение рассмотрим вопрос о конвертации (пер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 xml:space="preserve">воде)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 xml:space="preserve"> в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 и наобо</w:t>
      </w:r>
      <w:r w:rsidRPr="000D5224">
        <w:rPr>
          <w:rStyle w:val="11"/>
          <w:rFonts w:ascii="Minion Pro" w:hAnsi="Minion Pro"/>
        </w:rPr>
        <w:softHyphen/>
        <w:t xml:space="preserve">рот. Дело в том, что у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 цветовой охват более узкий, чем у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 xml:space="preserve">. У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 он соот</w:t>
      </w:r>
      <w:r w:rsidRPr="000D5224">
        <w:rPr>
          <w:rStyle w:val="11"/>
          <w:rFonts w:ascii="Minion Pro" w:hAnsi="Minion Pro"/>
        </w:rPr>
        <w:softHyphen/>
        <w:t xml:space="preserve">ветствует области </w:t>
      </w:r>
      <w:r w:rsidRPr="000D5224">
        <w:rPr>
          <w:rStyle w:val="11"/>
          <w:rFonts w:ascii="Minion Pro" w:hAnsi="Minion Pro"/>
          <w:lang w:val="en-US"/>
        </w:rPr>
        <w:t>C</w:t>
      </w:r>
      <w:r w:rsidRPr="000D5224">
        <w:rPr>
          <w:rStyle w:val="11"/>
          <w:rFonts w:ascii="Minion Pro" w:hAnsi="Minion Pro"/>
        </w:rPr>
        <w:t xml:space="preserve"> на рис.1, у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 xml:space="preserve"> — области </w:t>
      </w:r>
      <w:r w:rsidRPr="000D5224">
        <w:rPr>
          <w:rStyle w:val="11"/>
          <w:rFonts w:ascii="Minion Pro" w:hAnsi="Minion Pro"/>
          <w:lang w:val="en-US"/>
        </w:rPr>
        <w:t>B</w:t>
      </w:r>
      <w:r w:rsidRPr="000D5224">
        <w:rPr>
          <w:rStyle w:val="11"/>
          <w:rFonts w:ascii="Minion Pro" w:hAnsi="Minion Pro"/>
        </w:rPr>
        <w:t xml:space="preserve">. Поэтому, при конвертации из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 xml:space="preserve"> в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 часть цветов теряется. Это необходимо учитывать, если Вы работаете в графи</w:t>
      </w:r>
      <w:r w:rsidRPr="000D5224">
        <w:rPr>
          <w:rStyle w:val="11"/>
          <w:rFonts w:ascii="Minion Pro" w:hAnsi="Minion Pro"/>
        </w:rPr>
        <w:softHyphen/>
        <w:t>ческих редакторах. С другой стороны Вы можете использовать конвертацию для того, чтобы посмотреть, какой пр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 xml:space="preserve">близительно вид будет иметь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>-рисунок распечатан</w:t>
      </w:r>
      <w:r w:rsidRPr="000D5224">
        <w:rPr>
          <w:rStyle w:val="11"/>
          <w:rFonts w:ascii="Minion Pro" w:hAnsi="Minion Pro"/>
        </w:rPr>
        <w:softHyphen/>
        <w:t>ный на принтере.</w:t>
      </w:r>
    </w:p>
    <w:p w:rsidR="006A3707" w:rsidRPr="000D5224" w:rsidRDefault="006A3707" w:rsidP="006A370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 xml:space="preserve">Подводя итоги по поводу цветовых моделей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 xml:space="preserve"> и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>, надо сказать, что они явля</w:t>
      </w:r>
      <w:r w:rsidRPr="000D5224">
        <w:rPr>
          <w:rStyle w:val="11"/>
          <w:rFonts w:ascii="Minion Pro" w:hAnsi="Minion Pro"/>
        </w:rPr>
        <w:softHyphen/>
        <w:t xml:space="preserve">ются аппаратно-зависимыми. Если речь идёт об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>, то в зависимости от применённо</w:t>
      </w:r>
      <w:r w:rsidRPr="000D5224">
        <w:rPr>
          <w:rStyle w:val="11"/>
          <w:rFonts w:ascii="Minion Pro" w:hAnsi="Minion Pro"/>
        </w:rPr>
        <w:softHyphen/>
        <w:t>го в Вашем мониторе люминофора будут ра</w:t>
      </w:r>
      <w:r w:rsidRPr="000D5224">
        <w:rPr>
          <w:rStyle w:val="11"/>
          <w:rFonts w:ascii="Minion Pro" w:hAnsi="Minion Pro"/>
        </w:rPr>
        <w:t>з</w:t>
      </w:r>
      <w:r w:rsidRPr="000D5224">
        <w:rPr>
          <w:rStyle w:val="11"/>
          <w:rFonts w:ascii="Minion Pro" w:hAnsi="Minion Pro"/>
        </w:rPr>
        <w:t xml:space="preserve">ниться значения базовых цветов. Ещё хуже обстоит дело с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 xml:space="preserve">. Здесь идёт речь о типографских красках, особенностях печатного процесса и носителя. Таким </w:t>
      </w:r>
      <w:proofErr w:type="gramStart"/>
      <w:r w:rsidRPr="000D5224">
        <w:rPr>
          <w:rStyle w:val="11"/>
          <w:rFonts w:ascii="Minion Pro" w:hAnsi="Minion Pro"/>
        </w:rPr>
        <w:t>образом</w:t>
      </w:r>
      <w:proofErr w:type="gramEnd"/>
      <w:r w:rsidRPr="000D5224">
        <w:rPr>
          <w:rStyle w:val="11"/>
          <w:rFonts w:ascii="Minion Pro" w:hAnsi="Minion Pro"/>
        </w:rPr>
        <w:t xml:space="preserve"> один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ковое изображение может по-разному вы</w:t>
      </w:r>
      <w:r w:rsidRPr="000D5224">
        <w:rPr>
          <w:rStyle w:val="11"/>
          <w:rFonts w:ascii="Minion Pro" w:hAnsi="Minion Pro"/>
        </w:rPr>
        <w:softHyphen/>
        <w:t>глядеть на разной аппаратуре. Поэтому основной задачей при работе с цве</w:t>
      </w:r>
      <w:r w:rsidRPr="000D5224">
        <w:rPr>
          <w:rStyle w:val="11"/>
          <w:rFonts w:ascii="Minion Pro" w:hAnsi="Minion Pro"/>
        </w:rPr>
        <w:t>т</w:t>
      </w:r>
      <w:r w:rsidRPr="000D5224">
        <w:rPr>
          <w:rStyle w:val="11"/>
          <w:rFonts w:ascii="Minion Pro" w:hAnsi="Minion Pro"/>
        </w:rPr>
        <w:t>ными изо</w:t>
      </w:r>
      <w:r w:rsidRPr="000D5224">
        <w:rPr>
          <w:rStyle w:val="11"/>
          <w:rFonts w:ascii="Minion Pro" w:hAnsi="Minion Pro"/>
        </w:rPr>
        <w:softHyphen/>
        <w:t xml:space="preserve">бражениями стало получение предсказуемого цвета. То, что </w:t>
      </w:r>
      <w:proofErr w:type="gramStart"/>
      <w:r w:rsidRPr="000D5224">
        <w:rPr>
          <w:rStyle w:val="11"/>
          <w:rFonts w:ascii="Minion Pro" w:hAnsi="Minion Pro"/>
        </w:rPr>
        <w:t>получилось в результате является</w:t>
      </w:r>
      <w:proofErr w:type="gramEnd"/>
      <w:r w:rsidRPr="000D5224">
        <w:rPr>
          <w:rStyle w:val="11"/>
          <w:rFonts w:ascii="Minion Pro" w:hAnsi="Minion Pro"/>
        </w:rPr>
        <w:t xml:space="preserve"> новой цв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 xml:space="preserve">товой моделью </w:t>
      </w:r>
      <w:r w:rsidRPr="000D5224">
        <w:rPr>
          <w:rStyle w:val="11"/>
          <w:rFonts w:ascii="Minion Pro" w:hAnsi="Minion Pro"/>
          <w:lang w:val="en-US"/>
        </w:rPr>
        <w:t>Lab</w:t>
      </w:r>
      <w:r w:rsidRPr="000D5224">
        <w:rPr>
          <w:rStyle w:val="11"/>
          <w:rFonts w:ascii="Minion Pro" w:hAnsi="Minion Pro"/>
        </w:rPr>
        <w:t>.</w:t>
      </w:r>
    </w:p>
    <w:p w:rsidR="006A3707" w:rsidRPr="00CC4199" w:rsidRDefault="006A3707" w:rsidP="006A3707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firstLine="284"/>
        <w:jc w:val="both"/>
        <w:rPr>
          <w:rFonts w:ascii="Minion Pro" w:hAnsi="Minion Pro"/>
          <w:b/>
        </w:rPr>
      </w:pPr>
      <w:bookmarkStart w:id="3" w:name="bookmark6"/>
      <w:r w:rsidRPr="00CC4199">
        <w:rPr>
          <w:rStyle w:val="13"/>
          <w:rFonts w:ascii="Minion Pro" w:hAnsi="Minion Pro"/>
          <w:b/>
        </w:rPr>
        <w:t xml:space="preserve">Цветовая модель </w:t>
      </w:r>
      <w:r w:rsidRPr="00CC4199">
        <w:rPr>
          <w:rStyle w:val="13"/>
          <w:rFonts w:ascii="Minion Pro" w:hAnsi="Minion Pro"/>
          <w:b/>
          <w:lang w:val="en-US"/>
        </w:rPr>
        <w:t>Lab</w:t>
      </w:r>
      <w:bookmarkEnd w:id="3"/>
    </w:p>
    <w:p w:rsidR="006A3707" w:rsidRDefault="006A3707" w:rsidP="006A3707">
      <w:pPr>
        <w:pStyle w:val="7"/>
        <w:shd w:val="clear" w:color="auto" w:fill="auto"/>
        <w:spacing w:line="240" w:lineRule="auto"/>
        <w:ind w:firstLine="284"/>
        <w:rPr>
          <w:rStyle w:val="11"/>
          <w:rFonts w:ascii="Minion Pro" w:hAnsi="Minion Pro"/>
        </w:rPr>
      </w:pPr>
      <w:r w:rsidRPr="000D5224">
        <w:rPr>
          <w:rStyle w:val="11"/>
          <w:rFonts w:ascii="Minion Pro" w:hAnsi="Minion Pro"/>
        </w:rPr>
        <w:t xml:space="preserve">Итак, цветовая модель </w:t>
      </w:r>
      <w:r w:rsidRPr="000D5224">
        <w:rPr>
          <w:rStyle w:val="11"/>
          <w:rFonts w:ascii="Minion Pro" w:hAnsi="Minion Pro"/>
          <w:lang w:val="en-US"/>
        </w:rPr>
        <w:t>Lab</w:t>
      </w:r>
      <w:r w:rsidRPr="000D5224">
        <w:rPr>
          <w:rStyle w:val="11"/>
          <w:rFonts w:ascii="Minion Pro" w:hAnsi="Minion Pro"/>
        </w:rPr>
        <w:t>, была специально разработ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на для получения предсказуе</w:t>
      </w:r>
      <w:r w:rsidRPr="000D5224">
        <w:rPr>
          <w:rStyle w:val="11"/>
          <w:rFonts w:ascii="Minion Pro" w:hAnsi="Minion Pro"/>
        </w:rPr>
        <w:softHyphen/>
        <w:t>мых цветов, т.е. она является аппаратно-независимой и соответствующей особенно</w:t>
      </w:r>
      <w:r w:rsidRPr="000D5224">
        <w:rPr>
          <w:rStyle w:val="11"/>
          <w:rFonts w:ascii="Minion Pro" w:hAnsi="Minion Pro"/>
        </w:rPr>
        <w:softHyphen/>
        <w:t>стям восприятия цвета глазом человека.</w:t>
      </w:r>
    </w:p>
    <w:p w:rsidR="006A3707" w:rsidRDefault="006A3707" w:rsidP="006A3707">
      <w:pPr>
        <w:pStyle w:val="7"/>
        <w:shd w:val="clear" w:color="auto" w:fill="auto"/>
        <w:spacing w:line="240" w:lineRule="auto"/>
        <w:ind w:firstLine="284"/>
        <w:rPr>
          <w:rStyle w:val="11"/>
          <w:rFonts w:ascii="Minion Pro" w:hAnsi="Minion Pro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25400</wp:posOffset>
                </wp:positionV>
                <wp:extent cx="1671955" cy="1682115"/>
                <wp:effectExtent l="6350" t="6350" r="0" b="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1682115"/>
                          <a:chOff x="1000" y="4687"/>
                          <a:chExt cx="2633" cy="2649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4687"/>
                            <a:ext cx="2633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6796"/>
                            <a:ext cx="263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707" w:rsidRPr="00B532BF" w:rsidRDefault="006A3707" w:rsidP="006A3707">
                              <w:pPr>
                                <w:pStyle w:val="71"/>
                                <w:shd w:val="clear" w:color="auto" w:fill="auto"/>
                                <w:spacing w:before="0" w:after="0" w:line="240" w:lineRule="auto"/>
                                <w:ind w:firstLine="0"/>
                                <w:rPr>
                                  <w:rStyle w:val="7Exact1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B532BF">
                                <w:rPr>
                                  <w:sz w:val="20"/>
                                  <w:szCs w:val="20"/>
                                </w:rPr>
                                <w:t xml:space="preserve">Рисунок </w:t>
                              </w:r>
                              <w:r w:rsidRPr="00B532BF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532BF">
                                <w:rPr>
                                  <w:sz w:val="20"/>
                                  <w:szCs w:val="20"/>
                                </w:rPr>
                                <w:instrText xml:space="preserve"> SEQ Рисунок \* ARABIC </w:instrText>
                              </w:r>
                              <w:r w:rsidRPr="00B532BF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B532BF">
                                <w:rPr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B532BF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B532B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B532BF">
                                <w:rPr>
                                  <w:rStyle w:val="7Exact1"/>
                                  <w:b/>
                                  <w:bCs/>
                                  <w:i/>
                                  <w:iCs/>
                                </w:rPr>
                                <w:t>Графическое</w:t>
                              </w:r>
                              <w:proofErr w:type="gramEnd"/>
                              <w:r w:rsidRPr="00B532BF">
                                <w:rPr>
                                  <w:rStyle w:val="7Exact1"/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:rsidR="006A3707" w:rsidRPr="00B532BF" w:rsidRDefault="006A3707" w:rsidP="006A3707">
                              <w:pPr>
                                <w:pStyle w:val="71"/>
                                <w:shd w:val="clear" w:color="auto" w:fill="auto"/>
                                <w:spacing w:before="0" w:after="0" w:line="240" w:lineRule="auto"/>
                                <w:ind w:firstLine="0"/>
                                <w:rPr>
                                  <w:rFonts w:ascii="Minion Pro" w:hAnsi="Minion Pro"/>
                                  <w:sz w:val="20"/>
                                  <w:szCs w:val="20"/>
                                </w:rPr>
                              </w:pPr>
                              <w:r w:rsidRPr="00B532BF">
                                <w:rPr>
                                  <w:rStyle w:val="7Exact1"/>
                                  <w:b/>
                                  <w:bCs/>
                                  <w:i/>
                                  <w:iCs/>
                                </w:rPr>
                                <w:t xml:space="preserve">представление </w:t>
                              </w:r>
                              <w:r w:rsidRPr="00B532BF">
                                <w:rPr>
                                  <w:rStyle w:val="7Exact1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 xml:space="preserve">Lab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5" style="position:absolute;left:0;text-align:left;margin-left:.35pt;margin-top:2pt;width:131.65pt;height:132.45pt;z-index:251662336" coordorigin="1000,4687" coordsize="2633,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odOagQAALULAAAOAAAAZHJzL2Uyb0RvYy54bWzsVmuO2zYQ/h+gdyD0&#10;X2tJK8uWsHbg9WMRYNsumvQAtERZRCRSIem1N0WBAj1CL9Ib9ArJjTpDSn7sbptt8rdZxBi+RjPf&#10;982QV6/3TU3umdJciokXXgQeYSKXBRebiffzu5U/9og2VBS0loJNvAemvdfT715d7dqMRbKSdcEU&#10;ASdCZ7t24lXGtNlgoPOKNVRfyJYJWCylaqiBodoMCkV34L2pB1EQJIOdVEWrZM60htmFW/Sm1n9Z&#10;stz8WJaaGVJPPIjN2F9lf9f4O5he0WyjaFvxvAuDfkUUDeUCPnpwtaCGkq3iT1w1PFdSy9Jc5LIZ&#10;yLLkObM5QDZh8CibGyW3rc1lk+027QEmgPYRTl/tNv/h/k4RXgB3HhG0AYo+/fH5t8+/f/oL/v4k&#10;ISK0azcZbLxR7dv2Trk0wbyV+XsNy4PH6zjeuM1kvfteFuCVbo20CO1L1aALyJ3sLREPByLY3pAc&#10;JsNkFKbDoUdyWAuTcRSGQ0dVXgGfeC4MAuATluNkPOrXlt35KLm8dIejJE5xdUAz92EbbBfc9Krl&#10;eQb/O2TBeoLslxUIp8xWMa9z0rzIR0PV+23rgwhaavia19w8WEEDRhiUuL/jOWKNgyNJUU8SrOJH&#10;SRhhdv0md4RiSpYcIuS8omLDZrqFUnAk91NKyV3FaKFxGiE692KHZ2Gsa96ueF0je2h3CUM1PVLj&#10;M5g5pS9kvm2YMK50Fashdyl0xVvtEZWxZs1AiepNEVqpgBxutcHPoTBsOf0SjWdBkEbX/nwYzP04&#10;GC39WRqP/FGwHMVBPA7n4fxXPB3G2VYzgIHWi5Z3scLsk2ifrZ2uy7iqtNVN7qntIU5MEJAVVR8i&#10;6AshwVi1yn8CsGEf2EYxk1doloBcNw+bDwsW5iOyyIGGIvti3TyjfwQJq+dE/UF4rn6QhtLmhsmG&#10;oAFYQ6QWa3oPULvc+i0YtZDIuM2lFmcTkISb6SE4ZSkN0uV4OY79OEqWwNJi4c9W89hPVuFouLhc&#10;zOeLsGep4kXBBH7m20mymMuaF71Otdqs57Vy5K3sv64d6OO2AYrlGEZPLDpDTJ3w0jCKg+so9VfQ&#10;cPx4FQ/9dBSMfYD4Ok2COI0Xq/OUbrlg354S2U28dBgNLUsnQaPQTnKDdogd0TF4tq3hBq7YmjcT&#10;b3zYRDMs/aUoLLWG8trZJ1Bg+EcogO6eaCtZFGnXM0CzeEfABa77ngCjl9UZXt/PXX1vK9oySBnd&#10;HtsfNHV3R71DXq7lnoSXmHK3C28nYvYwjy3NasFdUsc++KTpnRx1fv5b9SWjNMEInFLOq28Y93z0&#10;d15fWS8svjMaz9j+JyX3NXko23+v0v8l3d0w8CrQtu86DZj9em8fRQd1rWXxAOJSEnomvDvgxQtG&#10;JdVHj+zg9Tjx9IctxUdA/UaA9PGp2RuqN9a9QUUORyee8Ygz58Y9Sbet4psKPPfqncGracVtX8YI&#10;XRRQdjiAarOWfRvaQu3esfj4PB3bXcfX9vR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6alHdwAAAAGAQAADwAAAGRycy9kb3ducmV2LnhtbEyPQUvDQBCF74L/YRnBm92kaq0x&#10;m1KKeiqCrSDepsk0Cc3Ohuw2Sf+9k5Pe3vAeb76XrkbbqJ46Xzs2EM8iUMS5K2ouDXzt3+6WoHxA&#10;LrBxTAYu5GGVXV+lmBRu4E/qd6FUUsI+QQNVCG2itc8rsuhnriUW7+g6i0HOrtRFh4OU20bPo2ih&#10;LdYsHypsaVNRftqdrYH3AYf1ffzab0/HzeVn//jxvY3JmNubcf0CKtAY/sIw4Qs6ZMJ0cGcuvGoM&#10;PEnOwIPsEXO+mMRhEstn0Fmq/+NnvwAAAP//AwBQSwMECgAAAAAAAAAhAGEEzUKSdwAAkncAABQA&#10;AABkcnMvbWVkaWEvaW1hZ2UxLnBuZ4lQTkcNChoKAAAADUlIRFIAAAEbAAAA2QgCAAAAnxgDfQAA&#10;AAFzUkdCAK7OHOkAAHdMSURBVHhe7b13dOTZdd+JDFSuQgGFnGPnONM9mRM4pCgmkRJF0jYl7/Gu&#10;vedY0rHP2T3es3+s/llZEm0dy0mSJa0pUpItWRbJGeYZTurc6IxGzhkoVKFyFQpxP/e9qmr0TM80&#10;MtA99WMRgy78wvvd9+67+XszV1dXM9JHmgJpCmwTBbK26T7p26QpkKaAUCDNUel1kKbAdlIgzVHb&#10;Sc30vdIUyEzZUSMjI36/f2FhISsrzWa7vTCysrMMBrNnZqLj5oXmQ8eLSioWF1fSJu5uT4N6HmSH&#10;BfILCkxGY21t7UbHkGaejVJsR87PzsrOy83wB3yXrt8NhiIF+XlZWZk78qT0TddHgdWMzIWl5fWd&#10;e99ZaY7aBNG2+5JMjoxoaG52ZmJicjoWjWSsLqf5abupvLH7IamWl5c2do06O81RmyDaNl+SlZm5&#10;srLS036j89bVUNDn8075vVN8I3yWPvaCAgSUVuCnpeUPHsxL6oDr9LF2jGmO2osZW/tMpbXDOl3t&#10;t9tvXvd53L132vrvXl9eXszISHPUHs3O6uqKsNQi/3vfZ1EdS4rb9E84Ch5L8VWao/ZozlKPFZUv&#10;k11u1uuf9fjD4WhPb39v/+DyUlpG7enUKEZZWFyQz0I88cviQoqj+EUkmJJjawVXmqP2ctqSKkPW&#10;QjzuCS54w0uhSPzS7cHLtwfn4/G0c2Iv5wYNITMzFovNx+bn5+P8jMt/5CMcFo/DUcJoIsKWUnyV&#10;tqP2dsqUIZudlZm1OjszPDI+PuP1LS4th8LzM+7Z6YnBlVXEVFbah74nkySm1OoqHBXFU8T/5Gc0&#10;yr9hsWgUJuMQ2bWwsISwWlleZbbUkZZRezJf9x6alZUNz/R2dno8HqZG/8Hn9bTfuLayvJKdnb3H&#10;4/v4PV47hOAPPiF1hDlC4Ug4EkEpF+6CzzRTCUclFcHFNEfti8WSnc2mtjo5NhaNRFaZR/6Xscok&#10;9g+OoKSnFb+9miTtxAsFg6FgiJ/6SDAY3BVBbkUSGiEa4MKC9goye2kZtVdTlngu++Hq8pJ/btaY&#10;n1tot5mNhmKnw2A0znj9iwsxdVLa47cHc6QcRpkBOfz6Z1D9R/FVEKEFUyGptFmFmMKawjsoino6&#10;C2kPpks9kjBGZlZWTk72Yjzw89f/x+Sk2x8IBuY81XW1cFRGVu7nvvSrFlux2vjSAd+9maW+np7k&#10;zicMRmpLdk52bk5unjrIVOIwmYz8kq+O3Nzc7N/+7d/W18B/KIZIrnRgcZdmLzMDp4QSUfP8v7yi&#10;yma1LM5Hjp882dTS6nQ4CotLs3MLkFHogWk5tUuTcv9jBvoHxBkh7j6cr5hNcfwQiCORSBKDwnWU&#10;QTiRQ5hN/3dPBpp+qFbmdCAxKzOv/sDxM5/4TOuxsxnZBcUVLS3Hnmk99kRevmEVJxLTlqbXHlEg&#10;ZTtpC0psKnFUhPBR4P0Tl3o84e4TDzo8lpG2o/ZoqpKPlQSWTCSR0W40WzNycudC8YWlFdEs8kyZ&#10;Wbma7z5ijLIrookkD/61xy/0eD1efHypT0gcfbgklBM94UPXgSmJ9iZTltIyaj8sAbFm2eEITVmN&#10;uTlZGSoKDyPdL5zQMO7P9IN/cvPzC4xGi8VitVrNZovBUKCYKi3VtmdaJQilPhKWwhEhv8BPMJV4&#10;z0VAiYhCD5TsCXG4k1O2PU9O32VrFNC+WlJmC3JxmMNg77+d5MSQmMS03ftbJrl/nunJob6eW7du&#10;Xr9+/fbtW4ODQ4uLkmyhZZc+UoYxv6S+1b6stafpk/WD9Z/WWtTKRpBDmw0fvHbt98kzE8bF1miz&#10;l1cjivRHWEhZU5I0ofx7SjIt6LQ/dHcJRqnEpbRnYi8nLPVslqPBZJ7zTHffuV7XdNBZXCp7Xop5&#10;FDstL8aZOZa6Xs1ogzMTI+d+/uML77194dKVa3DUrZvjo8M1NVUF+QVMseye8QXSOTWDscqx2xbm&#10;o9jXGNawBvdRKyROKo1aHvID/RG2YXnwveYfYbCsTEm5ic+zHbNwlLDMlCycpM7DtcsrUvvAFckz&#10;Fxk0v5NPgFr6Pum6L4i+jkFcuXRZB5o0v+gZEXKqzSUnV5x+aAna84ejLy83N+09Xwddd/4ULKHC&#10;4pL+rtvf/cs/ffkzv9x08NjCwjyzqJ+sBZTk04pcyRE3bk5OJBT8m2//aXv7Xaer5LOf/0JZZdXs&#10;zHTnresHj57gPK/XR60VO6nNZjlwoLmp5TBc4Z6euH3tki8QNVmsra3NZRXVly9dnhgf57ZKMK7a&#10;bPZXf+EX0B9HR0ZuXL9x8tTJyqoqnCO+Oc/ttvNutzsj12y320pLS2vr6gf6+gYGh7Ar0DGNBYay&#10;UperpMTmKOy+c1XOzDHaTFnYHY6i0ieeedFgNOOD2XlCbvMT/sO/+8OU0IZGecptjq/caDSgaWtl&#10;u7DQaYXKVvmn0WBMy6htnoPN3S4po2a679yo/6CMEu8ERR9IjIQKhyQhyPj666811pU//dSTR06c&#10;cRaV2O2FFTW1FptjcGDozp32i5cuzbqnpybGxkbHDhw62HHz8sX3fn6nvTM7YykwN3urvaOmumpq&#10;cqq3b+DatbaxkcGg32e2WA4cPBBwD9+5cfndd8+Z81espryM7Ly3f/r6m2++NTo+s5qRdflq2+BA&#10;X5G9AG9XT3dfd09Pd3ePw25zOh2hcOjS5cvn3js/PjG9mpl1/uLlnp4+Ljl67KTBYExtEJsj0Z5c&#10;dfH8BZ1bxHaDYBYBpeVTjsgnPsSjDEaDhKOUnEJMpe2oPZmpTTyU6WSyEvOlPO+r0fkFV7GzqqI0&#10;N78A3y3zW15Za7E6MJSJ7E/PzExNTbnds5TZI6y6u7pu3253z3pxASNDurp6Zmami12usrIyIi0o&#10;NkajsaysnDvDMN1dHaNjo/wcHhrAjhjo719YjDucdk6mFg9Zxzkmk9lZ5MzLz8N0Ly0rJ56GGjQw&#10;MBDnzEJHaWnZQnzR4wW7JKQUxUfUWYKapz9CcPY1+SjdL/VTa4OJP6ZreDextPfuksTUrrG+sgPB&#10;8JwvgL2CsUSFnH/OMx+LcAJCLDcnh60VBaW+sQmnYNfARP/odGZWTii2GIot4bN3u+eOnTj54ssv&#10;1dZUNzW1nnryqaefe55Lzl2+deVGF+YVPy+23Q1FojNzoeNHD37hs5969VOffPqJY06buatnuLKm&#10;/umnzh47ctjlcj3z/POnzpx1lVVglp06fuALn3uVM48fbrGYDO8f9N6RbytPXuMQSijiH3a3tIza&#10;Cp03eW3Kxt3g9WzziZ2eXR/1Aylxpa397XcvBQPegvzsUMBz7o0fDPX3IHPQQhprq7/8+U8+99TJ&#10;6ekpZFSMfM7ljLLK6k+8/MpnP/eFl198sbmpweFwoLbkZmcjapBRmAehgG9oZBwHxNnTR/k5PDoe&#10;9HnCJIUu5mTnWaw2hy8YmZr1La5mK7+9EYUHX4aJVByjEZ2H4ob4Yk5WrsVmc/gDERxhygWywRfd&#10;N6ffkz/vG9KHv1Kao/Zg9pQjYKOUl4Id9dG+ihWWL9hX8aXVwZHxmzdvXrt27eatW/39fRTH4RLE&#10;jat1Fdx61CFggTU21NXX1qDdwR647XJzcwqLCslSSzj5VFAF/97wEAaV32I2Hzp4iJ9+n298fKy4&#10;uNjrD92+233jxg14DBdDTU0t1gSOY10Wzk88i9gS5WVlHl9Qzrx5c8bjJWCjT9gDKu/0Ix/0UhIC&#10;2ennpu//QQoohtrgvi2VHsQQE6sTWxmb+JVPvvL0s89a7M433nrvL/7iL994853VXHNRabnNTgaG&#10;eWEl6+qtnq6B8crKaqvN8stf+sIvf/mLCKt33j3387feGR0dAdGMhEFknd3hsNlsCBkYoKu732q1&#10;HDp0+MCxJ/lpNhpHRidffulF1MjLly9/97vfxWN+5NjRVz75MtFkXgN3F8YVZhIRm6Ii5y98+lVu&#10;yJnf+973cHyVlpVxZ6mpfCyZ6kGLO+09322WlyDNfIgVlptnzMkzqCrdlZT3/Ht/+acvfcB7jkhK&#10;7fQ6Spsy9AkoIWS0G0286tk5KGJIDl2tLR4q3O05uahzGFqcSf4MwRXEF9/j7eVPfEmWWhapUOKp&#10;yqVMAXsMt5XRZML3Db6CutyoH6Qt8tycbKMxn4HgcZCS8KUltD5By1B5iiQV8I0aTwYDgxXRTmGz&#10;R5Gp/uCb39TrQ8fGsU1JMCfcB3HMJhNOc45CZyE/tTOdooE0R+0SR6nFLVGfOfdIf/sVqt+rmk9V&#10;1DQxQdSroX2peNSd7/+VcFTjgaNr41F6HRPP0RyS4igd6l2b3MAKhmHU9zoKLIf6UmJBiuUS3Igl&#10;poPI+kt9Gv/UJyjeWNF31r+nLhTTgujYUpxwrnjz1TkphtfOZc3wKW/Yo6v4bYKj0lrfLnGULGhW&#10;eWYm/oPOzo677e3emWkWHTENvf5kR19djSNvZJW/f1Q6aUjOXPM3bcCIIZQ8lFwSDuKX+79UjLCy&#10;kjoZEyi14teUJ6zyu0bP4uS1v6culL/Ciup9GKoG2UrJn7WPSMEGPYrSadPLIs1Rmybdhi9U6UPZ&#10;c15fW/vwldsDM9MTSBGSWDRHYVgtLq3OhQUH5IHF8DoJ733pdhsexPZcwKvkbM+dHru7pDlqN6dU&#10;JExsISsQXgxF5hEEErWFk1ISaXVVFbI9eEj3xNRuDvlDn7VBz8q+GPNuDCLNUbtB5eQzxOG1sppN&#10;3p0oTR98smKu9FLdzSnZ9melOWrbSfpRNxSGySRD7HGMz+wqIffvw9IctatzozlJUoRy83Jy8vDH&#10;imkkwam0ZNrVidi5h6U5audo+6A7Kx96oc1SSoqrq8JRWGi3WgwqmJOWW7s7Ezv1tDRH7RRlH3Rf&#10;bT4RGhIntd/nHehq7++66/d6dVxoN4eSftYOUSDNUTtE2AfclkQieMmQT6FrRiQcbG8795d/+od/&#10;+Wf/oeP2dTx8Ki8pbV/t3nTs0JPSHLVDhH0QRwmS9mppRe1Lnzj76ktn6htqyNAmb6WgAMwjxW5p&#10;a2r3ZmOnnpTmqJ2i7AfvS9LC6kqGxV508NCR4ydONR080nzoaH1Tq6PQKWbUxyaXdPcovhdPSnPU&#10;LlE9aSat0BO+svZww8EzzYfPHn/y+UMnnix0lVP/l1b4dmkmdvgx9zhKQG7S2+QOk1sUOzJTc/PJ&#10;Os/NNxYYrfkGM4nnyimR5qmdp/7OP+EeR6U9TTtP7cQTRP1LfNQmpmALdu3p6QftKAXucZSq+kwf&#10;aQqkKbAlCtzjKBI301GRLdEyfXGaAmuxkICnSqse6SWRpsAWKXBPRqkygrQ2v0V6pi//uFNgDUdR&#10;dP1xp0b6/dMU2CoF1nomlgUxM32kKZCmwBYocJ/Wx33S+ZpbIGb60jQFkjjaEhBJC6g9Xw86l3bP&#10;h7HzA9AoToJmBvQ+ENLgcfILGcR7kYCv0aBU0RrI1rQ+QcxsPjq7JsK7Fy+z83O320+4hzwvuBAC&#10;1qL+o1HA7j+oNVQfadMkkCz8zMrNzqJ/k27/kPro0x5wh+T9ZREkYZL2P0NqxDKaW/l8PhrdEuym&#10;3QANdaLhEH9Y29lNaUzJxa25UMDM1AfUm+SKTVE3cbI6M4kwJf/QHeZSX+o1oSZG0HAQJTTX9Xq8&#10;7pkZj8cDtNRWWOEeXh9N8nZ79T06z1unAFfsIxut3vZk1sGUAF1S/548FCgSX+rSXYFz4Xeb3dZ5&#10;+/rffOuPf/GXv3Hg6CnAlhXgnirxIMGClvLLJNpKqkXqPqovNoDMglshI1SYftJfeXW9JvHuK/ma&#10;MvQM7Oq8++Of/Az4yC9+8fP/7a/+Onsp0tra+vyrn7faCgVlWtqwAwMoSGka3xNqIEQUYKiiACg3&#10;0lxQOBBgSg1bq76RCxE16p803RIAUMEeFGoLJuEaYNAcjS4YCARee+213u6ugH/OZnd89Wtfa2xq&#10;4jbc4Q+++ftJ9lsvAua9/lF0Rnl0VvhujlTNX0LWqD1NKQjgi/Jf+QjgY+J71eKJyWZBsA7Y7OaX&#10;FuWzEI/FIuFYNDyvPjRToz6Kb6IRWi75w37vfDS6shSfGBm8e/M6/WcAEAfRPxzwhgLeSNAfjQBd&#10;HgoHA+zi8fmIvkk8FuHOy3yW4sDUsvLoQwNnqUJ7GZVuHarbHVGEnxqq2uDp7qaNZs2fm1dyNjoT&#10;mqMAXu/v7f7xj38y6/GUuIree+dtqzG/orKypLwKSNpwKLS0uEBXdoSZhvLMyc3jBYN+bzAQ5JUX&#10;4hF4Uk8Eu0jQP4eUk29Erueyq0A90AJ5a1goGPDDR9FwEGqrzgZCHLgFqkZDQXYu5OSNa1emJ8eF&#10;jTMyG+rr6LOm1L/MSxcupASamuMs3UNcdWaT1mzJ/lE0kJIDvTEto96/JFhiwj5JrUDZNQp3MiEb&#10;VD6xiAolGwSGhdUpwkQAJleWmLulhSgoktJPPBoUEbOyoju5MtOsDi6kVaf8Lis7h16gC/NBk6Wo&#10;yOUcHhn90Y/fOH20qba2ZjWrYD48B6Rzdk5+rsHGbCrA1yx6YUhtourIZDQbgaQVUZaZmZdvypEO&#10;lvl5BaasHAO2ifTqFFBNBirDTwD9icqkWUjxk26JpNQwEXE7n4mmBQi40FcvXfiT//JnM273geZG&#10;V0nx1/7BN2iMMDk20nbtJi2jS0tcgUCwurq8oqKypKwKIeWeGr9z/XI4tmS3sGqXMrPyn3z2FSCS&#10;Rwd7b127BGCb0WxpbWlsPnCYrefapXcKiyuOn3oSde7ce+801FZMjA7Aq+U1zQePHEMQRcLh2zeu&#10;To8PQiWztWh8pNdkNh9/4tmxkWGEmLPI1dhyAGL+m9/7vY3KqIdwlFZq9U21tNVYvhvdmd53vr6n&#10;VjlkytWxxXtu6vIEor/iCm0BaWEko6LzragfqBO88wJY3ux68WjI53WPu6fGwrQ5W8qkNbvFaneU&#10;NrKNhvyzi/EYuMWGAiBZstTqXDUYDOykwmvgWgo/gL4vNFfLGNvcLA9aDOcbQP+39vX1ff97rz99&#10;9nhzc1NWjmkxDjy66DCpRh66Aa5Sh6SPBn8FjhxMV3VKNgqgdF2OzKHZ5BtthaX1mWDULsRCocjs&#10;zExO5qLZbCqpqKbzQAGNBqyO3DxTXoGRC+lRoF5afqiJ0LOTmCDdsXlT5H3ARSmOart88Y//y5/1&#10;9PbV1Vb/9m//P8eOnwQE9/LF89/6i+8EQ+EnTp+G7J1dnXX19b/2a79+7r33Ou/eycpYrm9o7uho&#10;d89M19TU/Ma/+D/ZH/74P/37xXgcTmKPiUQiX/ryl+k1/P/96Z/U1jd97vNfdM/Ofuc7337+mbNX&#10;Ll3weOZOnH7yxVdeRRjGY9HXv//9tisXYO+Gxpa+3q6ioqJP/eJnf/Daa1aL/eDhw88+/wJg7t/8&#10;3d/dTo7i5dkC2RT1Bik7MBMZjwtO/BYYgNsqJCDRRhgudNTNg3eUqR5wc9ks81DNdf9mwddn3Yjy&#10;zaIEA2K2p6Ojq6M9ugIPZGQv+DNWFrOycwoobzJmmcyW3DwD/SIttiKjxU4RIW8UjwPSj+QRo0gr&#10;W2gseI9gtlWFwCp/EtU9hcbKetAtn1dRy6jn7etsf+1vv/Pypz9HMSIWAQDMSc9fSjfDkBKQfsiv&#10;uy2jWGJg8Q1TIxsAP0QJjKGYGCxO2QoW5sMB3+zksNfrXYzPryzFvN4gQMuUk2QYi4pLKvJyMpfn&#10;g+XlxSU0KqxpsNqdWTkFCE80Wt4BQSztqxfiqk39fXylN8SNHu/jqK7unpIS17/4rd98+ZOvsCLO&#10;vfvuH/3xn8Lv/+pf/V9Q51//zu/wSr/6lV/5wQ9/yEt86fOfOvHkC+d+/hNArpdWc375V7/G2P7n&#10;d7/7j/7RP6yvbyRBgUVUUVFO/8V/929+f3pmtqG+lhMmZ2a/+pVfbrtyua+vf2k1y15Y2FBXffbU&#10;kaHRmbarV5imltaDXBKNRkxm68jo2IkTJ04/8eRzz79gNBk3wVEfWnGofYhsBnfv3sVpQeMgWpH3&#10;9/ZgA7B56VWYVB6UByaxhhKdzLVhkfpSn6l1eha31+MZGqRX7O277Xfc7plYLMqXm5uhdc6oCIQ1&#10;7VOFkbKyZf/2zc65p2iDOeeZhI3m5mbdU6PTE8P89HunoqEA5gqqNmwv7dCXsVLyzZZCV1ldZW1z&#10;TUNzZV1LaWW9w1lsd9LfHTOg2lVWVVhc7igq42N3llpsxWarU39MFoeBgiipibKpjzU334Aynldg&#10;zqNWymChY3J+bjbnGEx2pEe+wcI56qPOl2ttBfLhBJvJ4oSf7YUl9qJSPjSQLiwu4+ll1U0VtXpU&#10;Lr4EcamkvKa6vqmypsVVXme2FublG2AYemoIlHl8fh57Iuibc0/OTA5PjQ4Efe6Ab87n9cxM0Zu3&#10;d3ykPxzwAKKuOAHzARMPayEPam6L9WU2GUuLHPQanfN6UHG1QsouXlFRVlpSgt7FLoHpiE3FLoAY&#10;qayspIV0fi5GzioaA6PnkuqqckRZXW1tZbmLznAockx3dD5G86tgMABPighX88/tpyYne2iZ2tWN&#10;bNfLWMl8NPMYdhpPVybo5l/uwZ4J5aAEXSTwkx9hPf740qWLt2/dQm4OD/bZreZCp1OBxC+xjzEa&#10;3pmZgSW0+GJAgkwPfPfSAnup/pIz2ViZP7Y6OvCxN7TRpvzSxe7OrtUl6XhptdnRjrZbTAkdNTVF&#10;nZEdfDmuAPYZEgauf3Z0uL99bLB7cnQo6J8NBcMet3tipJ+fgPOXlpUeO33m+Oknj544eeTEKYpt&#10;D5043XrkeE3jodLKBqer0mYvRkCx9LGGlQ9grb8bYQRx8PtlaQTZZC9XreWurY+SgXEGgBN+72xf&#10;5+3ahha7s0i5rcTldf9H2zu8TOKGWt/jozcMfBAKAzAvKycficqQkMP5yFIrrT+qyqrqquqaW46c&#10;PHzyyUPHT6FoNTU31dTW0kQ3Lz9nYT7mnZlArPkDYffU5FBP+53rV0YHu1eXQnncNbcANTYej9JH&#10;h4GJmzJhm+n+Hevc2bQfOwtenhgbZaN22Myf/YWXe/uHaLXDXfyBwI1btyF+RUnx6MjwnfZ2h91+&#10;9uyT0zPTdDG1OYrNFtt7773X3dNHf8XnX3jebDZ3d941FmSyy3g9s30dN2z2Qmynq5cvVlfXfPaz&#10;n6uqrh4bn2xsrB8eGmLSDx46TGt3MeSiEagyOzvDvNgLnQNDI6hNzz39RCQSpZFjsasEsuB7uHj+&#10;fFLr096nh3smHsBRvDKbUDg4d+X8GxcuXjp16tSnPvWpZ597XhAb0QNzpUvKe++eGx0dq66pQakY&#10;G+7vuHUFG+PC+YtjI2PlFeXjNEXuuD3Ue5czz5+/MDoyypme2em2Cz8fG+xlSdBCnHn+4pe+VFNT&#10;OTXaHw0HKqrrMau3xlEJa1stMgUstILHaF7twzG/d2J8qLOv8+aNKxf7B4bpoB4NTudko0Qt0+u7&#10;tLKmqu6gs6TMWVTsKqusqK5D/3FV1DuKynHmWiw2s9VusTjMFrvRhNygPWaB+Pow/VXzdsUx2hBJ&#10;mB8bl7cohDlRcQP66E6NVgn7b0i1VubVvaHo3xLj0dJZnFP5+QaT0Ww1WWwms81ssRqNPIpXRP0r&#10;R6yV17QWuirsjqJCJ56SkuLSMrvdjtrI5AaDEfqRnvvZ9261XRob6lldjmDV8ATVB2QRerPYdIQg&#10;GRh7sE6oZweOQk+ZmJiqqq3/zOe/NDEx0X7r9vTUFIPp6OqanXWHQ4GR0fGGhoazZ586zo526AC+&#10;ihs371y7fi0WjdHplBE+8/xLsM3KYvS9C23nLl6+ceNWJDovazIewyJtPXDwlVc/zZuNjY9VV1cF&#10;/H64hbbFwXDYZjGdOnaIrRAvH33eS8vLMXcPHjz8iZc/NTwyTBso9N/KqmocdxcvbJijHuCZgP4G&#10;g7Gvp+s7f/ZHZlPBL331G/WNLWxd6AJE5XAz9XR1/vV//1vW3m/85m9cvXr11vVr8Vjo6Wee/dFP&#10;3rQ7Cv/lv/yXPd2dN69fc0+PP3n2af0lZ/7w9ddvtF10FRWdPvPUT372c0dh0W/+1m/+8PXvX7nw&#10;HhvJP/ln/xwAE93Ja2NHUptXrWTElwZmq7KL4t6Zkc6bFyfHxtyeUHQlJzdjsdBqbDl0oLz2oNFs&#10;R31Bi4G94QI2LSrVVXRI+wy0CFAOivfvvuvejTfyGgzYZLFDsdtX3mk+dBLlTTd32sg9NnquBjNL&#10;Ml7SpXnvoaq9GsNApCv/VC4+a/dE38hAz5zXiz6FG6a0zEWnQxqUnTj7CVd5Ayox3JWRISaxjuck&#10;qhnufxHupRq3Rf0+P3yOLjc9MUJQCHk863b/+be+jWr5W7/xzwuLSlD/6CUH2zMTmAaznjnRd7KF&#10;b1mltKNHsoXoE+z1Y0ayADif9vU8e9YzazSYiooR9UvwJwyDcw8Xom7TkJ+Xa7WY6ISCJ4N/Yhtz&#10;GrsNjdVmpqcQ7HSgM1uki9y//f3tiEdxI3ywE5OT77zzdk1Fycknn7YVFiOIcS+y6NmhBwb6z50/&#10;jx3c0txy6eKl9jt3cGTV1NZdv3krHIlUV1ayQ3Dg/aysqrlx6xYtXjnzrbffGhsZpTlcWXnFtRs3&#10;0b6aGhvfePPNwcFBu81+5ulncK1syHurt2St8SpWWF6IRwM+Dx86HLHfz04OTY/1h/xzsfhyZp7V&#10;YraUlJYeOHy4qrbBUViMnoAmw0aVmyfdLwX4K+Fy1JqVMv9362AAeQUFLI7Rgd7i0gqLzb4hUmx9&#10;mIlUj7WvrDomis6IWC4AAs1AWz+rzYpqiVYZI8wWXyjIzYLqyASLoyS+lBHEqxj0RcJ+1AI2KdF7&#10;1YaViG4n9z5lM9OWm5VQXuhwwF0s5bKycovVMjM9jdFOF9Ovff3rDQ1N9MtGUMh8ZGUhTSvKafNb&#10;Vlzs4oPyprVnxFqFOkpKSm02q9awaF/P/ZW5kcPJcFpRUTHXlqvDWVzM29DvtKSkhBbD/FJYWIgC&#10;yXpyuUrsDjsvq+69eunixW3Q+mQ7ysvzej13b18vKMhraj2Ig5jdCmcIH9yOkxPj12/cDAVDCIXe&#10;/j6f3++wWRsamzq6uhHc2PZ37t6dnJyyWc2N6ksELmf29/djb5W4ipGnqS/7+vtwQEGOJ596mo1h&#10;fcsoyUarK4sLBO78xD3nY5FIEL1ytK/z1tRoH33N4OfA3GxJWXnz4eNPPPPKmWdeOHbqycbWw1a7&#10;azVD7HJxji8DV8NnZ92M61nurAM8h2Ti9HbcLqusRe+SiO1eHyrwJooxxFJG6EpGVp7VTnyooeXw&#10;iSOnzlTXNaEk43GJxrMGBoZHhwf97rEZBI7PC/sQvY7PE4VbRCHU8RKlESSy5nTvNt3yVIUSJMZA&#10;NHZybNxZ6Dxx8jQOArmcznGKDu/r9aZ7xvEndnaMdsx18R7R3V4Zn2InK++xTpLQbeN0izp9ptj5&#10;8l2i/Zw+RZ+cuLPaXLbEUTPuWb1Jq70/a2k+6p0e6+wZcLlKnYWO/AJD29Wrd25em5sZZdi32+96&#10;53xsIbU1tcVFaGsL6K+dXd0YyE89dQaJzIsV5OXW1dXBPB6vlzMrKyqQG+wWlVVVnJn4srwiHAoS&#10;oj4jHPUAGZVQQsT8FjVdt6mUACsuhqhvYrj36oX3UMFHx3BVjeC4Yx9tPny6rKrR6Sorqah1VdQ5&#10;iipNVgcxbckbyMb5oWWP3pT3yyE7a14+QX18A6UV1WarbX2by+6MXxNKEQ5poVMwxCgzFBgtJluR&#10;w1VRiGCtqqmqqnA4TAiThaWVG7faf/qjH40NdJMRgmJSUADek9hdObkEYyTLRAXEVQQgKRj5EuFM&#10;LOjYiZMgwsufViR+IA4epY7LFUlV4n7tVP/l3q2S6oYa95ojcdqam6z969qTNWU3wVFrks3kPRMj&#10;gF8NJkNDU1NGdm53d9fVK1euXbt28/r1nu6uoN+n3JEZxDFdLiRpKd4Y2ckkKrJqsVqxCAl+86UQ&#10;TLTbVX1mkdPJ7dki+Pbel0Xqy4WFtelqa5eJdnuK5r0sLibECi5vv5cQ60hfT8/IUL931oNGzgnM&#10;LnEh/Ndl1Y3Yow6ns6ikzGR25OQWcJnamOIYxGrv30e8lHxZlRUk6TbSMXo/DlBzlQgsNnYhJvEE&#10;+Iu4ltHiwBwor6yorK5hOyirqiWQYDShgGUGfd6JsZEefNV3bw33dwV9syoUISqjRPkkKKlzvUUE&#10;cT5ekubWAyw8tDV5niS5PmKQkvd8fWTdpqxhGDc3N9/mLI5F430DA3c7O7u6Omfd07hBjh4/SYaL&#10;e3q6prr6s5/7LPsLHgsurK1vwFzFSfLiiy8hQ+djMYybutr6gN9XVVXJmSSm8QjyQWtr61Jfojpi&#10;ROLkIKaG+ZjamJX7XplJKtKFGA94JtEB4oQrPRMDXXdgp57BsaWFparalgNHjp8+80TrkRNVdS1W&#10;RylbGqrCEtbbIl5y4UP2ulS2wca9cLshBxgV0jvgD/T3D5aUllvt+0pG3aNA0qOYdCtK6q729kFw&#10;Niw0NGStye5wNre2HjrYYjEbyZdCgRju7fTNThkMuDfm/XNu8rOQcmiDqlO3zLG+MxurVsXUSpC/&#10;6bjobszBg56xCRl1z9fX3dOTyD1LOF7F4GdHYXPXCx02Y0spMBTw2jCMuKdMZlm6ImGWWRDosXyJ&#10;OaQVViiN/4S0GH0mWTNksCm3x31fzsfn0SPELlSqdiJ+lI1WTQQvyFbIh9CbzzNB23v+in+GJDl0&#10;9/rW43a7E9Ve9jKdRSRbnUzyns3AZmcesqDwjI2Ovvf2W6efeALn59p20Zu96x5cl8rjElZAFRGN&#10;LpP81EjAg3JBrHagtzcwN1WQn1tUUhlZwNtqIPKDuSvJu8pDqLY8+W0PRv+BR26iV/yHcpS+eSqo&#10;rDlK67Ky7tXqR5tSW0wiPU9/qVPoE5ZoMhOCM3USccpU05erAKyMAf0QeYQOgCsT9TPgdXvckzhq&#10;Y1EyrJfYpJoOHrWYzVIUVoBPRrxQeFZlV1PZOGpUqVSd/TAXGxvDY8NR916bqUdfxzGocmvQFpUV&#10;wP4bD/vn0DSG+rvfPnedRJQnTuB/PSBnZeWZHaWEBNlzVzMwxRN20R6qFZvgqDUVh2tKuFJ0YaFL&#10;roo6JEtCOVhSLhHFX8pjonwl2nWTcrCkfCxquxWbSt9BO15SX6pv4EydJLJKaG9ybHiot2Oop2Nq&#10;dBCTiY2toMBEUo/VUWKxuxzOMtJtSPTEV4cA5J7JnMAtpI5sbP2nz14HBSSZBmcsAXbJUMGVhx8e&#10;N3VZZU11Y2tZdQPuChJ5g76Zjvb2tquXb1y/1n77xmDP3cDc9NJiVFlYKmS8qezBdYxvp065Z0cR&#10;YsNtoHM9d+ppH7iv9t1JecLqykI85PPM3L11452f/oDMhqmJEYfdhEpQ29jadOg0WYykFbDbYSMx&#10;S5hJkryz5ti1Me/Eg3gPcpKDgcDI8BAFDMRnUiblTjxul+6ZyP9K9B1hq8UhEfK7pVRJUhfmclbj&#10;5B93D46NTXn9wfm5uUA04LFZ8skczM4DDp7sQVEe9xD0bkt21MDgYChIVrLYQjtNce36lOQMo5li&#10;BrLFZqfGe25fnBofGRyebLvTFwxHWpvr/tn/9o0zT79kMDsj8WXSOSUxRymfu8nzO00Kff/HT+uT&#10;mhBxKixGgnMjg30eX2xJPMTLUf9UHKNqzt8zNMFcEiHOXl08evJEdUMrcVDysJ2OfCJR0dhqTcPB&#10;uoYGwnTR+QWiyTpAt8tTvzWtbxdFk0h0kDrwrvpJVhxzT46SgENNMhl4eDiKS0ttdivZ4dFIzB+I&#10;+vzBoN8jjKQE2l7he+wOaz1WT1Hp6uj4U+ODN6+3XZTj0tUrVwnGtF1ta+/omfH4iRYcOXLo7Nmz&#10;J0+eOnLsREPLIUIgMCOZLhMjfaPDQ6QFSdUZeYNaCdz3xz3PxMjICKXFOolrh4atY8dJX+gqZUjt&#10;189TLU7oG+6i9IAezyjQWEdDPbeIOVFTZymqLSxy1lY5qxqOFBgkT0RCfhmiCewTd9C20OpxklE6&#10;YMtM4UcnJ29mYvD1v/nzH7xxccqjKpolrojvKov8o1NHDxw61PrUc8+VV7cQ2cITgd0RiwaBD5id&#10;nhzsvhldyrU5ig4fbCoqraE5kPYdinNrtxzqm5BRu8dROB7ENsjMIEw0OdyJt4esJu/sTHXjEZvD&#10;icQqdNWQQ6atI1JvgQqYGJ8IhaIFhryiQpN/zmu2OUnhJfZncbigrwSrJJ1VeRp1Ut6+jYw+jO0e&#10;A47SfnOpslSWDwcMQDktVes//t7fXrnd6/GR9RlmDZAgWlNd8ZlXXjh99hlSW0jnV+lOavp0hpkE&#10;9JenRnuwq6n9keBvrpUATGmZ02Ivw76SkzQuwQ7nXu5HjtK7CjoeitzEUMfUxKjHTVJSLjnF2bmG&#10;nHwrcQlcefjPaVQmnnRBUBCaciFORiA+cFvgg/XMjMfCXnEYLmdHQnNMQ33zUZMp32QrpuYUZBQ2&#10;Nl0fvvva9sP45eF/f6Q5SssMpgyhRFwxK3NlPhqamRwd6GmfHhvAk0QW2GKmdXzC/d577+BXeubZ&#10;Zw8dPnjk6GG0EknnEzine9GnpLMpiyCn+NoBIgj4iJRyz1jYV1TeUFVXZ6baZTWXWklUyh21rDbB&#10;UTul4KUWkcrIy4XclCSRdUF9KNlr1KvaCkucxRWu8lqjyYZjlUIAccon8hcljRXlDqvUaqWMhwpW&#10;5FMp7j6SgkmHXl4k65BEbTd1pjOTY173ZDTix92qYEwkZ+zhSzh9xvZRQEU+JPiBK49CYLKNRof6&#10;QOOIqiR0ipRrG1oPHzkCrEptZenRIwdPnz51+MhRUgEVO+lY4r1DJ69x5OTkF5hsZlsxFcqklZGg&#10;xEYb8nt87kkqjrHAcRGTX7h977E9d9phrU8l8kPrUCDwxmv/w1FM/M5ltpioIIdbVOYrbdK1A09+&#10;pt5JKcqJ8Ln+UgDrFudJR5IkPSkgiPg9k+7pGZyTmF4OZ2HjwVNUnhP6SNxEq4GPyPEoyqhEaD+R&#10;w7pELN4zPdZ165I/GKNWorKqrLyqJjvXCDaTxeoAJm1qbHCkr73l6JMV1S0YWGvm/cGTJApLsvxZ&#10;5ZAvRsK+mfF+HoTyQj3bgRPP2Atd1C7cm/Ttnu5NyKj74lECrLOd8SgSjbOzVuM+z+TNK+dmpwbq&#10;GpsrauoKi8qwlySXXFAL72Oke5ItyRb3SKQSJdChpWSnwIywwqaiFnV1OUb+JamY0xPj1J4Z6W1L&#10;UQ3CKptqwiSn7nuH+w7Fo9buKdulHSUiH1nZlCPkFRiwm+JR78Rg17mf/6zjzi3mqOXQcapmSivr&#10;7EXlBOJNJhtuulh4Ljdntaq2rrSqidxaAZ9a136nSwRUzJK5J9vdYGV+0WEmxsaCoRj1JXiGmV5S&#10;qAUtYLv91ZuIR+2UgiRGKq6IZal4mfPMUr9UXlld7HKRawtDKF7Sx3rTt1RFYKKeQDCG8vLMdsza&#10;ytKKmuKyKrONgqKleCwYCXo907DW3HwMs2oBG0xVhGvIoY/XwRRorEY+KsV7GyggZUy53JAE+YyA&#10;H3SXcc/MBDQH4JP5wRlbVlVf23Sgqq6JfTMvzyjATxK9p4I6h+2v0FUJRpNOr13/ZGgPhCo7BFvP&#10;KUkzLooyC9EAsdM8M5MZq4sAljPN+2GWd0Tr0ymS+AlCgTmqMslxoIDW6XJRNgtRdCLf+gn60WeS&#10;BYVcRQ1cWYosL82H/L7pqVmLoxiHEuWSGGwi1rKzBZguWey+D6s5tlvr08mmku2lUZvzWHFAo0g5&#10;OrGHTRwqC1x8qitko0FwlO7+zmux2AKKQmlpcZ7BRqIYSZfgX4HrhDxJAgokJloX0QiCkjhotzL7&#10;It7YPQHcHR2Q2qKsrDzQaAqLKwGWSuIabOX+9xFnE1rftnKU9rNBuMxlMvZ7794iK7/58MnCIhcy&#10;m7BdkpG27YXlcfJQ+SHxKeVQVZC8Xgp4R4dHfcGFleUFq2Hl0PFnHK4yDYfN3r2Gq7dzMJtYqvqS&#10;7eUo7gbqIPv35fPnhoZHQ5H4mSdPPvOJl5zFZWRQim9tXQqSBqJQnmqBaoQpFvye8asXLgD9h6vW&#10;YTccOfWss6QSY1hkl0RgJZfvQ/hFM/K2UFuLW9kysKeHhwbeeONntRVFTc2tTYefzM3JlzzP7XlQ&#10;xiY4ahvtKEk1xg+xvBCcHu8fH+6fdc/UNDSRE5lvNKvC8w0I+g0uTe2E0F53VWDKI61Op6vcYjaU&#10;lgqsT9vF8wX52ZSDECHhr/iR1nBjInd+W/SiDY48cfr22lEQAiTCwd72N39+rrt3KEpoIRarr6ty&#10;FNqysgt0kPSBL6u/11VJqixAYMc53zM70XP3Ruettru3b0RCfrBWTj31bOvRs2BFKfQ/STDXSvzm&#10;Xn9zV2nLymIjbWnZ53HjsXAU2sF7w2+s3PHbMJi9tKOYRVKNY5EA1enu6alYLO5wllLLKc5ulbC+&#10;Oapt5CqxYiUXnhhFVi6Od1cpVaXgT2EN12MNC1gsgWOc7mj/7klgXsi4lSJLgcujrmSnTMoNvMK2&#10;Zc+vwBHgPZVXVVFai/SYmiZyMQm4rLhQVfXNAw/NS4o1KPujco2OB7SkAcBjPOSbIezOZoSN1Hjg&#10;MOnLgA7gcEOv3IVI6wNHq5AvVgFToGy8sqbBZLZHw+FwUJoDbAs7bWDi1py6bTIKvSDkJz7UB9Tw&#10;arapqKy25dBRBIWoYapgfnPj2+hV2uMunKXKt/H4ZWbnw9W1DU0APFHXGw7Hx4f6A96Z3JwMuhYR&#10;QJQK7YxlVY6ul5pe15syNzY63OT5SRnlHxkcLC+vAAR9K3sQooJKPkR0XW2Fw24ZGBwOBHxGimZz&#10;8lzl1aqfxYM2OEU7MloUntQsdYE4q2l74fX4QnMecAbqWw4cP/Ni48HjxaVVgkqL7bqn8DJJXX8F&#10;2N2SihoCXGCWuKcm2Dgwm1FUtqJ06ESnTciobeAoGXdmBl1bhnvbAUKyOspaDh4DxyPPYBZ22juM&#10;FFFCknyRl1eA5Wow2qz24uKyCtDYZiaHbrd3uydGg96p1eV5g9mO9a4qiMU7mPJG6jW/lblZD5fx&#10;OEbHUh7qvgNag8NRJO7gzR7oboRcyTkZH+obHhicmJwqNOVOu72h6HxjYx3RIfxDghkk6f8Cbi4J&#10;D6LcUc4Un52ZuHz+7VvXLo8ODS0ug95hra6vq2loLS6ttTkA0DNLd59EI5Jd0DvWRQJFPdqU5ANB&#10;0nXz3NhwX1auCSwZUVnV3rGh6UuovlIbvhl0sW1SdVZWQIAAEQnQuZLKamdJCWDwCs1lY8Co66Lf&#10;Rk5S4FjisJAqlWzYygTkHD73otIKg8lqMJjwLUM4ujORQhaNBBcWYmiDKDwYvcqKIBdArbkdPgTG&#10;JEuCDQBvoEdp2IWtPFP0tgXQBHxEL9DKUPxmPL6xiSmggvHCpnorEjEHCwe37GIceDbAzidooUCV&#10;J5k/EIt8BbymDvBlS8pN1kKyxgQCguI01fhsK8Pb3mtV+Fci+2D3kVoBwGUsGgB5DvxynOq6xnzD&#10;x6Yu4ilblVFsD+x282FfyDcFUgJQbkWuMqJ/CjhNCmL29lB2thqEKnsTFBepWIxjTDiKK2pq66vr&#10;aolqLa1k0TdAYbLHKcSajwYWFqJKWiXCOKlZ2aGsZ57EYpiengIWuKnlQGlZ2VZwJhRMjbTbIa6q&#10;4I6nfMFYOBYvdFhPHj8CYjv2j0bh882OUb/E7xRPuCeHCZviurCYCxoaG5964eWmA0fw0wLbsTAP&#10;epGGG9Gui60y/LavCl6BqQE0hsgyO+bqUjQnaxWpJZ0rMqR5xYZWolK7xNW521qfJBHl5lC81HX7&#10;MmuutLKR7DvYSdDvyRfedrJtzw0VFL+CiJE2EyhbJnC/S1jQSwsRvLEktXhmRghe+nyhhXlxZNAA&#10;At+hSvJIuMC0Irg9w1F3EcQbkxmHVd/dG82th4pcpVtBadZ6C1xqNBlQZf0e92pWztNnTjz79Nnm&#10;A0dy8k0AzeOPJfvu7rV3gfMwmm20EWBDAWyVcunapkN4aNH3GJgCdBNHrfLj7ZIxvEnCyltn4+uj&#10;OxauJrAPRwe65zxuoJCJSm/onnvAUdBX+amJ6GXgCLpz/VrzoUPOkursHIOGwN/O5bYhYqz7ZLVI&#10;dPREerlSHmI0O6wOF6UlObKp0e04GpibBAgB6xxQYhor4Vai+YAU6sBdAqK/Fr1xS2+MakJIempy&#10;6tKlyy0HjwDStjUZlRDLeeJbLqYS9sSp4ydPHi+vLAsF53o62jvv3OhqvwWicsbqktVmA7baVdlU&#10;VEaCWDleHCXVpUWAGCG7V4u07pn78BNlRkUzEr6ibOHie+9NTkxW1taCKb+hHXArHLVJO0oRfXVx&#10;CQg9GjcsqJ55RRgqGqxzG2izK7eQoWpdkFT3jKz8AovRZIf6oMQ4SyroCkU3OvLZOcXvncbMiIZ9&#10;fi8M5luYjwB3qhuyKoDvLeYBKO+NArkHr1XTdosE4CY0nidVC1Tq6vqGUpc0KJJ2GCODtPMhfhCN&#10;zWNyVNQ2AxgKVBsFFzhm8woshHJVpyKCClrD3dJOscW32MTlCsZnBVcnuJyYyqTLgA2otL5depHN&#10;5UyQApu3uDgf9IJKGQffCJ9aZY10zlyD8rUJauzlJeL40mUgmvYKtywWcpNkQKNl99SwXVDqM73e&#10;OcHAslnMVqulsCyHLgSCnaUSfrcQ4kTdt9gLaSfzs9f+7tkXX61vaqWYenMx8UQxi24dTArpEkbu&#10;ZG9X+/DQOGnaVjN6rpW2ctbCkgOH6FFCiUS2yjFVuORKbu/lNGzPs0U5xy/mmR6mlSvbZU3zCXhM&#10;oQE+/AFaZ1bZUiubyJnYDEeh7zH9WLT9HZex3S32YkdxJWq7sNOjI6A+grSS6qxjAnR9F08x1dqR&#10;aMhDuAO094UYTYhCBDYFF9pRgjZYWVVBfQq1QIL7uab96fr9dUJSm21sdOS9n7/xxJmzVdW1IOKu&#10;X9onzlTp+fiRgeOgKHNkoH16cjpCm8aINzfftCA9gY01NeXF5bVkGnAmyX5qNxAhvf5nPXxJ7o8z&#10;VApPJnbwxMhAcYnLYnMBcLae9blFjtqM1sdCo0sXDjHV4D6XugqSkbUGtT+IudVRKDeYdO8ALIbN&#10;Ozc/nzp8o60I1HxncTld9DAhKS4NzLm9M+OeabqMjlL1SH49uxrllQjwpJNw/QRRZ4oTPZcc6w2k&#10;pSmaKzwb6XBIAIbe2/65aa97gm6N3pkpSjxBSUSDrWtorm8+UFHTSHMq+B+EetQ6+Ha/ucK3Onmp&#10;61dXSZBGky8wWSNBP7sbrQ/Wv8dtehgb9p4rFIGV4b6bMxPD2XkWwCjpxJPsY7npYeyvC1Pe4YT3&#10;QvncsXDQzRHOVhsddclqoAtFPj6MpYV5LzDw40PA6RL5gNm0iJOYjzjdRdY9lENkvqV/VGB8ZIgG&#10;R3gL1hPw0f59nemvZOkyDq7B7hvTY4OkWUWiC2Z7SXF5TU1ja23jAVqGOopcOB6k7wsOTQWjLSrr&#10;/nOFb9dqYMtQpTzZEyO9GJTUQa5TMU96JsiZuKAHo9286+kaumGtj70QAOsf/N13yJ56/tUvlEhk&#10;muab69+Mt4tce3IfHYcR/GFJcV+Yx9uONIvFY7OTAziggdwlEGcoyLXa7fTqNZiRZuJzF/CmxPFg&#10;KwUa0uEGWdd2/s1Dx58EePXDfH0Jd0GCDeSmhFwJYNDDjzg1ohK+IuUKHx8N6qnLpN8c3Ul0dj4k&#10;Ww+j7glld+KhEAeVgUjajfM/mhztdxSXn33pi3SXw/fyEcJKa30ayezf/t7vJTlKaQFktuOq4hbg&#10;yEiygByFzkJ+UvjHAfbTBmRUUr/MWIjOzYe99AKl/TgVSDtBi318T1XgoEkuvr58Usiw7wUPw1po&#10;dRRTnjw5PjY+PDjU29519248MpebnVFcVk2atOpvds9iWTupbH80xCULCb92eWWNvfD9Hdm0nSNP&#10;lUpOap2kV/jYUMfbP/3R3Vs34ZOcjPm8vExK+koraynIM1kKMfPIe9D6Z6Jm7+Oy8d1bPgpbIQP3&#10;zMzUFH0kCbVhp0iw9CN9FEm5nXlp4314N2pHiVsLAwMkjeKSUgbH2B8/o/ah/KyQRfAvJzqysGrx&#10;1dqdJSSnkm4P+AF+W87wz83gdp+bnZieAMB9GrQZWsjqxnBSe3f/oRJ8qe6WHsAfnG4B5cdTn5sH&#10;Mo30dqRcme4xo/1z7nHy/TEYCBDbbJSAVZKzQo8FZZZLT2LUB+1QfuhLPZYnKHU4k53O7iymTyjt&#10;K3aieH4t6TYgo2SPVClSdK4nwEt5LDgPUvb88Tvutz1SHmfMJ4l608a8sqauorbJZgO0xI56PNh1&#10;y++dXIyHaQyoiCgJJbp0Qm+W2EIkcNB/dWh4pKq6hg7tFPhp/V2r8KoiF8AS4n+Ahs/hFIZL3ZMT&#10;dY2NB48er6pvBSKgwGyn5lwZusqySnLRY2wpffTSSwgiZQLNR3wAXZAhLb1dsnNRFz7i2q3IqI1x&#10;lMqSWp0a6bLYnKQXoPNsKBT9cWA9JoNmdtQRkdxEBh15JFS50gMzGonQYn2CVrVdbTjiSU3NyRM8&#10;IO0eEDxDh31qavKtN99obKqjc6SkqamCZGWwxd3jPbcu/bTjVtv45OzKYjQ3e5WSCsIsZdXNdmcp&#10;Xiw8IlJLu1txzEdoKrUJiYUZCQcQ18DagYfB/rRDHLVRrS/R6lhwqFUVwCNE2V0baioBjh0H7gK5&#10;yeGqbTx89vDpTxw++Sy1cVMTU+03b3XeudV588JgZ1vQ7yadi2ARml04ChwVbl/BhVhZjHgme4e7&#10;r929/u7oYDe9jJtaWp44+0zjoSdcVQdN9lJqCglc4t7/mPiFNjeDAvmSnV1V11rdcDi3wCbCafUh&#10;lTJbSWHcAEcpn1WmAH3Ox4lDK49teio/apYlX1ggHvEN5lqo0i8uL6moBl7LVlROpQTwuKR7jwx0&#10;DQ/0EIrwUUMRiUBirsFMCoM0hH+q885QXyf/KjDaSqoaqupbpHrKWUI1l8r5EvCHbbSREinXm1u5&#10;+/cqyaC1FRbTowBnrPSrf1i99laSr9bLUcpclsgjmXw+X2Ce7iOJXKm0mHroUkoZQTEa+9Ap+PTT&#10;rzz78mdaDhw0GAooHqHq+d2f/v3PfvC9m21XBSh8ZIROFm2X3upqv9PV1ePxBmoaDx978qWq+uNm&#10;W5n0Xo1H2dYwrB764PWfoFQjPB4gBUR16vD6r93/Z/J2hBCWFslLmiB0r9DRHrJuN72sNxCPIlaG&#10;9umbHR/ovlPTeKiwuBzdff9Tc9+NUMVlZUbB5ViM4XoKznn+6s//Y8fApC9E9UjAXlhIzZzDZvqn&#10;/+s/Lq9qIIEIBC8cd9plJxJv07P9IbQQ30d2DhmlsxN9/F5WdxigSVpLPrh4ft8R9OEDQijh+CHc&#10;13Hj0slnXiopryaL4sNCczpKJFg0GZn/9vd+V989Udq9jnjU+rcieQq7Fw4n8fkp+JuHv0r6jA9Q&#10;QPMSLm2oaJG0pjKrzRqLxqjIImkoSisyVSMC+wD7XeSiS2oh9wCQEHZSM73d/KQWjATu4/MgWI0N&#10;99PdFZ/kB/37j/hkInjxAEln2m3Ukz9Ik3VzhXL3qrKZJbq1S0T/ESfwLg9f+8pVfpJYn+TUzk6P&#10;3b564dwbr19+92cksn/iqVPPnTna0lT369/4h//Hv/jNz3/mVa9n7tzPvn/up3/X33074HOTgKfG&#10;nCL8VrT9+95e1f+v0vfu6pXrbZevuSfHASdTmVTbUFeyy3R+8ONInFuR2gJAUXkl8QLs2LA24D1X&#10;wpCcl8hIXwd9SqioUdvYTmyZO/a6u3xjreAJGwknEGulKHhieGCgt49GmiP9HR2328aG+goKcj79&#10;S1/9zC99van14FIscvbZF46cfBKoQ4g9Odzjnpry+KLkXoB+ARIGwSiWhOrPQDJEIitPm9o6QWmj&#10;h5jHonnOdN69++M334nNxwOzw96ZEZujEMhytMHHIHGJhUseMbE8n3eaYAaZqLI9fXgGyVbiUeuW&#10;URIdoTqSwK4jt8CKu+TD0UM3OqeP2/k6g48Fju5OJgO5+eTpT410DnZd67x16fqFn15598edt6/n&#10;GayvfO6rX/nHv/XiZ/9BSQWAAq58sz22nLWwIIXohCdKKuqeefWXP/3lX3v2hRdJoCYZt6/jesfN&#10;a0Pdt6bHekL+aQwfpgU4GgIsOdl5kiShSijXT1BORn/HQrt789qNtksAGlaW2q7f7nr9x28BeYnu&#10;aTQTxN/AIln/o3fzTEmsRNcG8moeOS/ctYmtZ50D3gCxlPaZKQjiZgv5l8q8XudTPl6nqbw7we9f&#10;XlwAWmhmcnxyDJDdHjKggaEkJZ0crpKyCpLBaTtLayWgJJE187F5yi4EDj9jhexw6eKTZygqrab+&#10;oqKK+otys41UPeL9ObHYPAVaqkXDlM8zFZibjoTnllcWVc7fhvsUi89jZaV/YHB8dNRVaAHEPLqw&#10;TNd2BpPQ9Dcj+fbXjLNxLMTDRCTAnaWGT4n0h6/dh5/xoLfcAEfpy1ksRUWFRnJsE/lHG9gR9xeZ&#10;t3M0onAlapSkQ4R4FpaW4lPj/Vff/dH5n/19e9v56fER2KCgwPbk85/5yq//71/6+j8GIZT8PCpB&#10;AnNezKr5+QXgAqvKnEZDrkZppeYCiAufl84XC+XV9UdOv3DymU8dPf1scXljjsERjWGJTSG17l57&#10;r/f2pYCHEt0IASpeS9doyPs9LMCkS3dZZ3e6B2fmAk+cOGizFzlsjqrKKjD6gLmMRqOCufhIH5Rj&#10;ryzPTAy4x/tWF8OkRWbIC61j3W6KpTbGUaIkkHdodxDOn4+A/PaQHN5HeiLWM/hkjQa4VvlWO1HE&#10;YrPFMjvZ13HtnYtv/fB228WRvttzMyMk+R868eTTL376qZc+U15LPzKQlUiaJXYvqA6CzIqRSplT&#10;ZtbCMhID5U1NpsIhISUXBRtJQgol2UZFroq65iO1jYdKyirLa5qz8myBUHx0eHik/+5of/vocA8t&#10;YEhLN1JSIhgYZOWSw/ZhqqDq5b4U90wNzM15aAhVU1c/PTFhM+Q01dcIzEF2Dlz9qBeSsrnglhgZ&#10;HPF6/ZSKUeFCAH1duvE6mO6Di2TDHIWTPi/PEA76APJVQcZNMfJ6Vuv+P0c6GlHSQRUz6C7Ls7Oz&#10;YyMjY0P94NR6ZyaA10ViOF3odPUVtS3l1c2lVQ1gA7LE49gr0SjGsa7QUC+qHGtYp2J/PWAmpah4&#10;cUHhTmdTPkLpB/VUIMwUlUhBPnq4gA3OR6iBBxRWwJtiUZUxuAy2LBrog31Iut/xCi1YA1kgv2dk&#10;BgKhWY/PVeKqraulPk8Gsp+QLje3IqAvTh2PezYcngekkfx9oGnWxVGbet4GfH2Jic/IXFxaGBvs&#10;iYRChTI+mlxsipc3Ndx9cpGu0BW8YtVWCUTTydG+Kxcv3bh6ZbjnDouYLCGrs7y2ofngsScaD5x0&#10;ldcDlkIICu1Ot7jUbrrU60h+bV4BMHpz08PAX4KNSshq7cum8sclsYlcGunoLM3RaLdR7CpyFjlB&#10;kqGEBM6ZGh8ROB38G0tUItILL0yBnFgOcgvhWq3xaKVQqkVppuL3TEzMkI8bCcxFl7Kee+mVoydP&#10;SUGKJO1sf+PAXZtEFauVFw/OTbbfvAbg1aHjZ9gp2J4+egya2hwXz5/XZ+qY73pqeDfAUXoFMCks&#10;IhLSyIWhpQyF4kCAfCwS/BRR4SIBbVZ9qqRIyTs+3HeXsr/2G1fAQSlyWiurK6obD5fXtOBRoAqd&#10;jAeS+iTsoGyjNRrUfbKdE4BEIDl6ZnwYvQ6Es4+IQiZ8icofr8YEM1qN5kJAwqh9NJpo2G5aWY4P&#10;9nW9/d7ljo6upYibQgZKIeFAtcBkDvUq0SVeZrOtpaWlubEuL3upoanltGQV1ACkobDvHm0dBB6A&#10;TGRLzEfC6AvV9a24jUR6r6PicHMctYEspCSzZrFB9rWf9/u8JkdVy6ETwL6BuvrYZKy8b/dKFM/i&#10;5JS2VHjDTfORYPedK0N93YN9fcaCTIPZAjYwgqKsogIwg3yjleZUGmoi6UZ/uAyXGl6LfWZq9Oal&#10;t1uPnCZNZoOYsqkVImXCrCE8HXOeGffMLKpg1nKYkTA2aVwMSkZJNYPMyKQ5XcbiAs3CpTUOw12M&#10;R4P+GfjTWliO6kG9yaNuQfHWbCJQ8sq7P3GV0HuJCXKqYrOPmpFUFhI0/ebv7mAWUmKliTjKyiSN&#10;lyJwrGp4iQSZx1jvUwoesHxk5axGI/6hvq7+7jtT40Nzs1MU/9G/iEZV1fVNDa1HKEcn8A0wLbzH&#10;xi/NjXarkYLK91MHWCU5BWDMgB/mdFVQ/dHc3Izxhq0n8PSxsGdmfHKkd2Z8MBTw8TrkbyhgYD45&#10;uOZx1pPYjhjD768ROR/lQ7DW0HKjkfDyIt3MXJidD2Wnrb/vhmWUfqTAlaB0z46CjUFBeFFJpc76&#10;2/qA9skdkoq07Gdoa3EKKnxTU6ODN9qusMHV1NUWFhVR/U6RhfT7sNhpzpQYue4yvJEwKxduWUbd&#10;Z3MlDCXR7sRdCNIOHRJYXmiVuAS90+OCuF/TnJ25VFLZgK4I/+Nf0ZXCSUSKR772jddBq4hFw+ND&#10;vfGIr7rpmNnmlKzUh03NFmXU5jiKfTsXTd0/i67enptvPvLES7Tq3tEExF3jNKUSyPaGSw0+iUd9&#10;3V2df/d3f7/onypymOuam6sajoCxAVxLboFJt/TVKpe6cJN7yrZy1Fp/h7aCxIJjkPi4aGOD+Yd3&#10;JBIJjA93e4M0wsmtrXIdOfU0YAwLC3g0FqgZ1qtq12i+/Q9S9mUs4gGnNRLwg4JksrkQxevBPN4i&#10;R23Me67fXIOFM2TwfvPyjJi5K0vxRBLo9tNm9+6o3DmqjW8eMdYlkh36u9sHeu6Ojwyg4LGPs8nV&#10;Nx9GwaMinX5K2Eucr+wlqSzcNDvt0BvqUamSxESWM0aFvaikrKaptKoOHE+MCok4LcT9Pvf42OjE&#10;+LhgGi/GBGwJkaWbWD2afCUZvvgwfT5A6lmeBrNNvJrb1Jz3o+drczJK7ile4+XlcDgArD7d8WzO&#10;ClxOTMCjmFipl45uqbQQJ+S6GPR7eztujQwOkPXjLHaR34COB1hXARkNydYpKg67SaH0vlnZGRn1&#10;wKnXuiBRKAkuY+qhveP6H5sMYC/W0GS0sMhWWA44uqTIC1Vkl9mK+N2h/eLDbisSRra5jIBnbGR4&#10;lKwUV7GjvPageKQfpu8lBEayPmpznonNc5RiKnEnh/ye/s5r7IUtR54C34rsm0eDqVRZRdLUWATT&#10;3Dc7gpu1+25HfGHRUeg4cPgICh7dyNmzAXzVqE86P2jbV0mKo25cfPvA0U34+jYxooQE4nUIHsNf&#10;7CfRiK+v4zZGFykXziJHZo4R5KBCepQYTAIroiCWkk/afiJs4h0+eImOcWD3dt54F0hQKtDqW46S&#10;r7z+4W5R69sSR2mTWlrleSb6Om+QFoCLQmIpAuCT6Ie3LWTa+k1SS0GtIx3ulCgr3iBaoA/13PnZ&#10;j37UMzhqNhuff+oUaxrEHKPJmmcwCbSG8qTtBCOl3gsymm32ibHRC+++dfLUExVV1VvpH7UxcmmK&#10;SMOeDMQW6O2goLFLDvd3T8yEMb2KbNknnnrJVVZLTlNCh0zuLCnZtefKoZ4deAlIVhJSpsYGVhbD&#10;FnsJriN2ww0R5B5HZWR8c+OYspuxo9aOT9BMc3LsDhcOL1rZuifHqOJRFWxq4e6bQ2svYvag8wg4&#10;yjIZaz7P9GBPR1/nbdSe5cV5+l47S6rAv2s5fKKm8QDoYGiBdMfancUtGqSsadwIu0s1lT0oPaOW&#10;l+AZWu4CL0NyEwESSuBoAUlEyz09PjMxOjs1RvssmkiQjaGCpAJHoSzJvZ9oXdCZABaKhfGYW2yF&#10;IOzyFiiBmyTopmzIrcoopfuJBUKHpb6uu/xS30QABEXchLdsz/VvnW6jpJGQRxhpPhKNRkiso8Mf&#10;DTMH+/upBq+oKD325POWokriNrl0slaVlEou7VLaNU+02O0jIyPvvPnGmTNnq2tqNtTtZpMr5kGX&#10;KXwFUW5xatByHiAX79TgyOAg0TWSrgryc3Bt0FCUrjpAf9NDUTonyH0kmr2Nw9jYrWS/FFczUBkg&#10;SAmkVFY2cp64Dn/5aGi+Dz5IyyhJMcvK+v3f+R19ggpLbjfu+Ue9ZGYm8UGTsQDCjg0PErvB8iXW&#10;iStJ03qXtYLk7Co7T9rP5KwsheEh/5x7tP9ub/uVzptX7t64ZnfYTp557sSZ5xoPncTBSv5pHrjT&#10;SoTtjl9ojdaXLUnrs7PXrrXV1tYUFxfLgt4mt8eGVqcOpsmSUuDq5ImAdkqDHNqAg5cfmENWjY0N&#10;DUwMdtIEXFVzyclYm4miI5nte6y1O/OOZ1Kq0ZYWR4f6L7z9s4mx4cqqald5LWJL+WA3fGg1mB8X&#10;zp1LctR68/q2S15LoicKQ3EpCSx5OMq8s5Ph0JzSs/YA4yWxn+TkqFLjRXSAmfGh4YHewd4eQF0p&#10;LgeHXzrUlpHndbjxwLGSinpS6ufnJSl8d3S8D0yyCAYUUpBFdA393h5whSiCCwLMSOGjE1WwvLqk&#10;vIqScrO9CEcFeknA76e3/NjIkHt6IhoJSSq9QuhnL1c5xMpQ3eFDln42bvHlUMDjdY97Z6cZuMFI&#10;tqmVogAlbLcgOTd17TZofWuZGLuDhudjg3dBzQeJu+HQGTzOqn+0+Mh2lMAq6KJSwTUdFZTkYoxc&#10;mxAYroNdNyKxxaXlTCovjp44UVZZbbUVr2Si4YmnVXQcyRja4fn/8Nuvv9vNHgwxkVmrqKMKQMBA&#10;pWHs0PDE5PTs0kLMUpBdVl1HWTJlYJQu5+aR6q4c7knM6Pf5flXDq62tda2JKVwobh7wzYz03aWk&#10;GccEQPBFrnKDtVgesalSlKRnQjaFb/7uv96o1rdtHKWVTbUvrQKREQ4CND0cX851lZbZbHZyojUG&#10;iAx3exeFfmhyOxR0FJTp6aGAzxsMCqAPiSfBgC/faG9sPUDfCqPZqYDkZX0ovFetlG7vmDZ8t6T3&#10;fOzWpbdbjpzaeKbshp+4iQsSODEJeDPJ+0OQ0Z50bLBrbs5fWuoymgqkPBJrC0vLbsPWAttd9iyi&#10;zJrColEDocEH5Id8FNt19sZ932gVj5NXsEgwbXZqwD09FfAHDUZz44HDNOqm7SZha0mq3NSxRTtq&#10;WzlKvYB4f3LysGgnR3ru3rxuMOYT2ymtQK9tooGP8kMLdv5WjnuucJUSLknhBXmL8zHfnHuw+/bU&#10;SA/eX6rM4ZqSiioawFBbYba5CM9KUGU1U2IvGjx5i+PYyjvcf+0uRni3PGiVgsHuqQtb4AkS2DlW&#10;FudJIPT75jxzQZiu0G6IxrNWM3ONRkNpiRMVGwGCZkgHIPdYT0FBQX3ryeWMXPA0YLJ1TkRyrWM2&#10;5VKkd/f6JY97PCdzuVCaudaaLM4Co13HozdnPmnSrOGo7N//nf93ozJqu+yoe/OkAjf0lsvDogWh&#10;CrLHwkGSnWkOS62cauJIRrByFW/yULF8VTxLEwzik/OxkGd6cnS4f3SgG4CUmalxVDgDOTallUWl&#10;lRhLtBuku2lODji9q8y97jy7zlnc5Bgf48vEcSrOQCkqXgSsO0NSpV0AyxQZzA6jpVDiePnUyS6E&#10;An46XI0PdhFTIRtoPiYAunjee3q6b9+6PTM9zW3y8/JAJlontVQEhJMliZ62d913b+EjIb2j0FXu&#10;Kqt2FJfiSJHAyMMKCtf5uM0t0Q1UHK53HJJSBeBMBt4/5EOh0wnhRgf7ouEQ8Q2kiahoaMDKS7vR&#10;Q/mgJO1MhL50VJoPeCenxwbu3rh658b1idGh7NVlJ2nVh0+0HDndevwZYPtN1iKGIy09FzUjqZ6Q&#10;+4yflLtMKg6nqTgsKTdbbLvmuN/oFCT3bK3gK0c7sEmImgy6cufT9YxkC7uDIjH8qytA/0UCMyDP&#10;kJRBhm7m6pLP5/m7v/9B2427qHxlpcUWsxhdKlX0owaiPRDwk6RNhTyT48NtV66O9nWZzeYzL3yq&#10;qLQWx5LqRb6kHZWbe6nUVWqBiLDZ2RreDY1S9Ga1SuhJjoJL4JLSa5BKqVKNRfyFrjKz1SHbCdi0&#10;ipYPpQKniTZZUEBTaZPJRHXc3Wvnbl99G2euz+shPptbYCkqrTp8/IkDJ84Wl9bQNpOyOZXxIM3M&#10;1izQrZJ7Q3RY58mPHEcl+UqpSalglFqJ6IJYMgaTHSAMuIvKWX4ncWFpMTo21HPu4vUrV2+MjU96&#10;Zt0L4bnFWMBZVEjDYlhFuwrXUiyh3tP222imFADDl5inzz0S8s2Q0dty6NCh46dLKuvAB0io8esk&#10;98NOU3u+8p6f37D3fEdklB4wpivkQTUjix7JQokouwwZIl63OyPbCGiuoIWsL57Nu9FRGIGPyu4F&#10;g2N6fHpiaGK4FzQ8uAyOdbpcVMvh3q2orissKsG8wkyiHbrMk4rSPpRjH0bknf37I8pR71/9ys2j&#10;7BCiWQWUPEuQ0mzNzTdKz7iszDmv573z18bGJmJgDqI1xKPEK6grxk8oFfuJKv3EXdlplZaHdp+D&#10;hRYLEU0cHx8dQrnJz8+z2gvrmg4SKMP/oXsvbeMsJzgqazPxqB3kKElOF8R8NG181mZqfjFmgM7q&#10;6ujs7x+cnZkyFhDWtIvQ1ykNSvS/T2LrQgQsXcJEtAZkk3vnJz+6eu7tqbFhgQ1oOlpdW1dRVVNR&#10;20p/dfKm4T38PMpSElePVvD2OTvpcT5aWt8HN5gUqRW1RTFQJcXEJwoID/EhT21haeUnP/2Zx+vR&#10;a8PrD41OTk9Pz1RXlhS5ivMLDDojVPsGMLh1rgsm2Xj/ncHuGzSFIfhRXt1UXNFAniHQGuLrEp/e&#10;Nmvy92TUxiO8O8hRaqEoYaUIBL3o9meCsZyO/Owl4q4+j4cYYnbmMs2aaaXOtoYQ07UGCSknnkPM&#10;pkwwff72v/01SMI0sECNbDxwpPHgsfoWAFKaJKWV/rM5aodTXh7lGdmEjbazUuij7/4YcNQDXzAh&#10;OgRcJp/8QKJGY+MTaocFu5oEFUnnDwSCUxNjmcuRzNUFnBwq2V86f6PCBOYmR4b6rrVdiwS9OHSL&#10;Suuq6g+Q3cIGrX16ooDswFwnOSpzEzkT2+89//Clk5AV0lc2FqTfczAYnHOPxGMxohaUZze2tNIH&#10;emFpNeCbExNT4S7RFRP0/anhu5OT40ajXZBH7E7cSthIki6dLEFPMeFessUWnv0oec838ZpiXGXh&#10;mfC6J8imCau0ynCAno4hqtHC4dj01Iw3ECosLPzUq6+++otfdDiLJydGrpx7a3EZq4GmxrlOpxOI&#10;wnyDTXu2tFGxiYGs5xItAHQF7SaQW3ZWRr1Pz1brXlRsMprxBNKiFlwhWAvNEEdNMBj2+eaW4jHi&#10;S5he8krwVHYWthOJgqS6kRMNrojFWkgAkW2MgLhuUqZJsB5i7dtzHlcZldA1tBgRPcUoBm9pWUmJ&#10;q7jIXuykP1ZJERhseQXhqJTimylDyzN4ff7hwV48t9Ri2EHDKS3Bv0E4hJbG2taSEvKdnPGUBrsJ&#10;X99uyqjUehay8A/JEorP4wKPz4fHhvveOX+VFppHW6qf++QXLA4X+5q2gyS+sDCvICcFAF6RMoXr&#10;sG95ZGMDe8xlVJIY4rBln5TJ14lfqpszWGjz80R+aajVeeda75A7trjqKnY+//wnDhw+ChioOMQl&#10;UUOmfheUEb1Bbzr3fE84au1qU7lfq7SlgqZuIOYmRofjKzkWQ6bFYgaKlbwhFGiN9LiGkR4xM+mh&#10;7PUx4SglqBK8IWFLMGtF4Cz7PeP9HW0jwyPDk4HKirKa2lrAeAEDA/FDtlSpGNu9Gd82jhodHfX5&#10;fEDhiH2yu4cWsorE5BIBCR4a7r4xPjzg8fiOnToNsqTBBJRcfU6uEdpihu1QafruvvR9T/vYcJQO&#10;1IpXHL1jbLAdrCJYiuyKnOzlApPDVtJsMVsK8mmpZNTZtLsglN437wk7SqXPf/NfbzhT9h7z7P7Q&#10;U2+iXHTiZJfCgeIyVdxSbS8qyzcYQa2gOdLM5Gh/XzeNJ7zuUZhOb3V6s9tDNkg/eh0U0Cp6Qi4x&#10;XfH5qGdqDAw9ssaoVwPrmypQEKSLy2prGw+0HjxUWlltlOi/GAV7uCbFhbgpL+I9rW9gaCgUCNAI&#10;bPdl1L2JSUor3eIFcTQf8gZ8nsGBwd7BcXPuPAZt89GnHEUVJAcS6QNVIFkxcC+Gu5fTsI4l9sBT&#10;Hi8ZpbY5pczr/Z6f5CApu2l5ZmpkqOs6CbU5BnvLoWOEoQwGwr9SnCqZaZJ6q6/bKVfeQ6doi76+&#10;ezJqX+z2WlqtrOLrA4KDnEuLs7y87tCZ5199+qknCBFOTXsvXWojz7K/t3NypBvMAzI2aWAvtXq5&#10;UnAqoXcpHE4oDFpteBR57KETvx9OSJFXU1iczuTzkRmeR+sqMA9B6YiDwE6rOPdE32B3W8fN93o7&#10;bsZikeLS0ieffa7hwJEi8sWsJcRIpM8V3RZx+ybTXPbDC25iDGu0vk2VZz3okSnfY8Ipt/FhkWlB&#10;ZiVHnNA5tTZk3Da1tNY2oRI0SDeQTJyEYRAqZybHKMNSnTNnCG4Awo4vXqWHaZwWSc1KYHpsfBDp&#10;Kx5KgQR5Je9ZrA7ZyKTPVZzQE3XTXvcUASjAXsBYJ0ZPX2l4jCyZ0qrG6oZDVbVNFguh+XyUfSW9&#10;0Eo2WdH00HHu5gn3tL6e3l5aREIQqXvRvcdVfdgmNni5RG9am3Vy6AEkvOxag1B6tTiGSGtaDAe8&#10;7v6ebjY0QwHuIPlTrrGQChwc7K7SUnBwqPTgRVRutLa5Us4i/cq75ztaz3Tuf61P00vZQ3pt6Ooy&#10;mRnBgJY6DaRRlOLO+RhZYMuRSMQzM2oy5sNCBWbHYsxPIZurooHUIVU3LQ5qdemOF3evh/5rz9mi&#10;1nePo7p7e/GzgXsNACLWFPeFs+iml0xmFSgp/eC1Rc6pQJvKa8xErPjnZsOhAF47CGexglFaLO7v&#10;RIKyDsUqFVs7UteoZIlbSQhvFd5mJJqf0SJI2tcyR7GZLqiWG1CfEwvNhQOeUZTz/slgIFiQES4v&#10;LZQcP6fL7izRmyjRZKlFUzAyKoFXxbVUo+6Urivcmlw0G52DrZ+/rzgqRQfdZkrwBXRrM9LnFO1V&#10;PEl4ARaijRv1aSTxRUNzHrd7cGBY+oNQApeZVVJWcuzUE7SZYLtTcAVEIVN5aZL5t3W67cQdNEdp&#10;YfBvN47Xd4+jOru72f9nZmbee/fdtrY2n9+PG+Cf/C+/VlZRjXbM3dGQBXqK2JEqNNLpiRqjQ5s/&#10;qM+Ukb37zs/HRkdhLc4nsPDCJ14uKy+XBEjR5OjMJ20glGcPjs3ma42Uom+l3KrZoWDwtdde6+3u&#10;oht6PL7Q0Nj01a9/jZSJlLQUKFjpi66sWFWpwf0j88xvODg7NNjdHo3GATYqLnHBcpxGaD6noFDS&#10;nzM5MW60gj1iLkC4ZeXDZirigRopGHT6RT4owVIbx05MIfe8n6OeIIl+g/2jNjmuBykgqnpNTQfm&#10;kCpeUn4FcSws0IWR+nPUBCxW9iZq0vkmHIlmZJuWYnOAiyyvZNY2H6YAERwEcmNIixFYfPRwXVaz&#10;K8jjm6RF8rIER2Wi4Kz8we//vv56/ehi9+woyKQ27mXWJXKIsFBfX+/ExDgrHuJCUK/HA9j8zMw0&#10;k61NJZ4N9l0wGIhEpOeXWhliwYTCUe+cPwDMg0rGpxzN75kNBQOcwLSQ0k8PkngsAsYL10Jlzajc&#10;hC5vfIkjCBUcF5/q1MKJ4UgoeF/iieJP1RhzkUfiwyBLpb6+obX1QFPr0cq6VpqOWezF5IDJVqqY&#10;FrBLioh93in31KiAOU6P0wEaZOYgeZp0UgozjCVdIip2NdUCLJmcXNFP1PLaNS1RqVW7V66vARsU&#10;BBsYbKCJ8faqoZRgQyyA4gCgVTDoj4EpGfJSlTQ3Ozk9MeKeoueALxT0RyMB4A9ysrMoqDGTVFRS&#10;WdvYUtfYWtvQUlPXVOQqJdFZAKCZADDW76tS2+Ky3/HLU5bLRp90L69vanJC5dIvWyzGM2fP1tZU&#10;U3hstdrr6hvyC/LHRoeuXL50587tifExCy0qzRbWHBpid0d7f2+3b26upLSMpciCQFqiPeLdLi4u&#10;OnnqRGV1LUv26oWfR6LzZeUVcMf5c+/mZC3Hwv47N65GY3FnUTFJkOiag/29/T2dAz0d4VB4Iepr&#10;bKj9wpd/tbGxwemws8yKiksQeimfUtLNrliGzROE2Gh0Ph7PzM4HF5aW4FW1jY5Cp8FE3XAxBW0h&#10;vxvAEIxmzywFVu459xTQOdHY/PTkBO3VfLPD7Adk8JLvxCJDSCmTDVZXpSRKdCbiX6q+QKdRqq1L&#10;2WhrGG5zLlNuAv+DdzM5NgTWzQf78G5oXu+ZjIn9NTVkUb0StTOqCa9Amak3SPhY8ZxCgliI2Zlj&#10;/xzqmBzp97iloBMgbtwMwAYH/X42QUQQbJifl22128ur6ytrG0or6/EbFZVU47ijqBe9nXzYVFGt&#10;fsxOi/oNUenDTk5OqFT3Xbp4MSmj1ovXd4+jJiYmWJ1wBUg25IN0dHSMjIy++MLzrQcPu2fdf/Pf&#10;/mp4eCQSic663UMD/Y2NzRUVlaFQ8PXv/f25d9/xeDxnnnrWWVSETHv9+9+dcc+ih4VDoYnJ8cOH&#10;joD79tr3v48z/PiJU6Fw6LXXvm+32ag5O3/+PG0sDx46XFTsikVj7XfudHbc7e7qpmNEZ2c3KWBH&#10;j5+4cO6923duM6jm5lZyUj7MTaL5SsUEVZmaoDHzn1wKPSjmLaA1jau8sLgSow5kcxTPlYycJUm2&#10;zIwE3aTATI32gZQ9PthBSyUw6Dq7+oYG+mLBKaNBgvcFDN1sYbtV7Q4V3GKBAUGmylUl3VAtSY0U&#10;pG28DR9SUlmQj7wcGBgqKS1nI9MwTRu+kdJQEk5OXUcu8geINwMcy5hVAajUSgAukG80UndGMWyQ&#10;ftp97eND3cCB9Hd13Gi72tN+c3qsd3ps0O91s7BM1AQsCoGBD6uqbUASAeABGAulNBpbPDs7D/ro&#10;jUYFEjVam3apb+ol9voiPeotcdTk5CS3gOIYNXfv3O7s6HLPzp4986SrpAQG++Hrr7PooRglGBhL&#10;R44dK3YVu2dmfvKjH3V0dGIVPfPsc0aDob+v90ev/wDGY9f2+/3u6emTp0+zUb31Fpn5qw4HQMTD&#10;ly5drq+rYwHevHl7aSWD5SoCJhwcHhqaAAFuZobiRHBLQckxmkzvvfve2Nh4VXXN4SNHP4KjtKor&#10;skLFsxIdO/HLisdP0thNZjuN/VhV+fnociQxm/INZqPJkJ0FMBMWNkpuCCanuGA+vuSexdsxl70y&#10;TwUPy4i64/lIKB6nP+o8hhmKKLY49QiIRmqElc8XpBosMlnA4glRwJ9KlQKWBGlNiZewIh+dgJP8&#10;aOknB3xKHTkR9pGB/kopnXTqJu36BGVh3vdRnC2AG6qoTJDHU0fyKZrLZasRhBXQ6MNBlG3yJ1EH&#10;BMx9MU43koBvNuz3kqWKJhz0zc3H5v0+3+zMdDQaoBk2nEg9G6impNiBwkfmuM1GvW0VYOL8Dpuy&#10;tUgXGVUEoOrSVTBxW8tp95aztsRRU1NTgqayuoLdMjfnDYdDlJ+DAlWQl0ct8uWrbTim8/NyUK8x&#10;M1uamygT7Onqart2Y9brw/Coqa5CXxgcHLh67RrLSp/JHtXa0gy/XL9+rbdvAPzRjju3Zz2e48eO&#10;kbvV1dU1MDRy4+bNzvZbCxHf4tJqbH4hFAoUFRVjdGHhIC4Gh0cBEGttaT18+Aju14du2yntIiG7&#10;dVcycYoIdggTn5mdh8ZCta+zuMRmt1OKAwaxs7gU3Atbca29uMbqKDLmZ5sNedQ6hoIhD4tteGCk&#10;78581IflzTdznlmk2ezE4HzEzzLFxoPTqDSlNwFrF08ijhOJHogCtUgRM84TZZbLUMQNIx4drXsl&#10;lEfNOSzfoG96YuB2RXWDzVGErySZvHPPkFOgjqqARRr16OgGYRyVb6r8p3wWFmKL80E0N2pgYlE/&#10;LjhJQZ4ZGh3oRASBoxgOhnBtR0O+rjvXqJjAcMWlA8MWGCxGW6nFUVzktJWVlVbUNBAA5FNVf9Bq&#10;LyYgQWEFwj4rN5+HSe8pitFVr2GBi0tg+d0j//ZyQkpj3GW9cRMcdc/Xd+PGTSaV5O+Om1eKy6vB&#10;23/3jZ9EF5a+8pWvgAnwX//rd6hjqShzWQwZAOSdee6l6Pzid//++4FAQPsVrFbzZz/7afjw29/+&#10;6yJaO+gz8wqeeelT3jnfn/zn/wy+z0svvujz+378kze++IXPEUf64Q9+CCwVniJ4uCAvq76hhQB7&#10;f19PbV3Dtes38nIzn3vq9I1b7ZHownMvfOJXfvWrALaILrG1g5WncWeZG+HPRJ2ALsmn44uC0BdY&#10;HRzzEfop4dcEyAe5ZLWQLZO/mpWLPAsHZvkr/kxuw4KanxdHfzzsA1nGWdEMxII4lsNzo8OjedmL&#10;XAWqDHVh2ulvMhkoX5WKyVxTbjaqJ0syc3lV9nuM/ltXLxw7/Ux5VVXGSiQzG2wG6cwHGMNyPCjh&#10;0+VloKQZPNcgaWCneNSPlHIUV+YZaVgIplfcPdYpfQpJIDFYeVcEO8hEKBfwAIaP2VYM8qv0rcnI&#10;8rhnEKs0dJTqaoORYaMmK1VRSXs8RjrUobK/k8qb2htE+m3boSWx0i8SKUtJ6y+ZKasmRdxtgtCC&#10;V0y2mIfurQ8dX+q5+tH8XBsW0pf/wTe/qX9Zv6/v3shu3ryJtj0+3P/a3367d2QqEIplLC985Su/&#10;8vyLnyQd4fX/+d/PXb4eCEas5rynTh759Oc+754L/uVf/s2JY0framsQO+cuXPz6136ltLjwzZ/9&#10;9MLV2/5A2GrKe+bJ41/99X866/X/m9/9nQMHD3/j13592u3+D//+Dz/50osFebl/+z/+dnYuQPuz&#10;4kLbmZOHDZaimVnPQF93Y3Pr8OhYRUXZ5z77C9/5i29jzr308qv/4Bu/RlRq6xz1AUInLPVE7EVF&#10;rHSuoIgC3FPK6yBpvCIW5GqpQViaFyabnwf3WTDOFmKY86z17Cw6i6rAl0BuxacmZ1bifkKfaJLc&#10;hMGjV4oHJB7izoKTlgV+xkooxnxms7JnZ70d3f0HWpsrS505mYuR+KqxICsX2AARBdxhRaEMWaVL&#10;cFYm57P02XeIE+BkyyuAbbI5k/RTzuYMHJbKc5mP4wdlXpwr2WRqKZDX5AsmMvDUetFWYDIHWUdf&#10;leTbpDn30CWtVyqaea6hoEDXSsFa2hhW6JrZuJqUm3ABcw4V1+4sxmECFAzau6z+LQyM56pkKcw/&#10;kQeSsoFFuShVj2vHvQmOWuPrm55md8JmmJ6YmJn14R4oKSt/5ZVXSkorBOs4HvHMBQDbtVhsDfW1&#10;NXUNmEA+XwCAp9raWrY4fOUtzc1OZyFT4fUFmX8cVk0N9S0Hj7H1TE5O1Dc0HjpyFBpifdXV1SFw&#10;AsEg3XytVlttbfWp40ct9kJlROdV1dSgjtU3NBw4eGjWPYvR09LSSlQq5etb11yt7yTtJNUqWcIM&#10;SBkD0t46V0wc8UXkSzkxxrfYQ/yrAJdFfr5JoV7B6SaWtcnq5BVosQGSPT5Gg4lfoIGFH2xV9IbB&#10;DQMqkLSxwIEoix0zjdvmgmbDMwwG43x8wT3rAcXOofDugGRDeSZFTgJDGC25BfkGiwBNGiwwCUi9&#10;QAQA+4iRQyybNn4IHz5ANdDYz2pzWm02uiXgVDAYrQVG7EbMSBFEyoUgVhm6uooQEJGT4s5kWkqS&#10;Dsmu8TunaImoWVkhX2l8QtCRUHCIzfALfkJ8XUC6sI+w66Cvd95tJ1KKyYixbXc4IKvGNNeKc8py&#10;S4Q0kzZlSgddyyf6j3xD6GRsbHR8fGx21h0OR4jxMCHve9ktaX3Xr1/nSfCqZE4ouCYx6E1oCIIS&#10;jqnAfIuCkplB5ALzihPYQtgpVbQKJSSO1c/vxH/5Xp/JkiHdVfx+4SALCC7iKpR4tgc2PxCmtJyV&#10;DVVsJGwR2SwkBCzdirLzDfmRcJjNA8UJVWlbZP36GC11VkK7ST46kU6ga5BV3ocK6Om9XKsHif+L&#10;1pSwbjCopAJF+FZFs1fQInXQU5axmEJSk8bSHx7of+vHrz37wgt1TS2wGVJOkg8UQKQ8hOYdCklX&#10;9LCsTEEK4m+KQ3RYSSdr6diZDE2JALlSSVj9Jsm/JzSZ5FJbM/gNEmgrp/M6SPrhgb7XXn+d3qSY&#10;ZMPDA5WV1aiguIsh1MsvPt964MBqZs63v/UtqlEPH2iamJn78q9+rampmTCM6gYiHhG1MUmWLYtQ&#10;yz39XixOfmJBs3ck7epVzlG/r96+cf3ihfNerxcHmMtVSjzz7DPPsK+tTebYhIy6p/XBUXo0uiZM&#10;ZQqJNJS5Vyqn6NdqhsSxm+AE4SWt/ipuXNa5RWvP1IDuKr9B1pg+U79wwjBXD9KslXptTRS+1DkZ&#10;CW/sVmZvp65NGhQpwyKxllPcpdc00fMk693L5EkoX3AVfFJY7MJt850//5MvfvlXDh87jpkkaMPa&#10;kkloIooxRDfT/KD4RqeGpTZhlefzfqf7FrSjnSKbuq+ebvJo3/zx3735zpXxiWnkFeKUtWaxmL7x&#10;D7/+5JmnyHdhd2+/eZ2WquFwuKKy6vTZpx0OZyQSioTEV+nzzLYceYIyhZmZqettV3ViKmKNVXzo&#10;YDP3Hx2bPn7yFDsyvyMAr7e1sYXV1FT2dPcZDDlgHucZbHdu3kJJfumTr7Lpr7WmNsFR7y/XFS4S&#10;xVWOZLZRIorKP9XXhEF18RKmArMuLMdPfbJyrcnvqTOVSsXeLOJHM4n+XV+iT9P3UbqsHPoXfb5o&#10;0eqvOzq1m765yvNUH/Xu8kn+njCr9ZfimJOP5hAyqHSaokgWhcGqUzXYzOYJMpCnlSP6vSoZEry1&#10;5MHvSj1TnjW5IbdNPFRnYqleF6mRJH/Z9Nvt9IWyF2dlAc7S0NCIpjcxNR0IhaemZ6amp3k0Or+r&#10;tBwtOxryI6552ZWMbPyngBOHg6BlLc7NTg+RLt3VyTpCF0cWjY+N3bp169q1ax3t7TiKgwFyddz9&#10;fX3QCzUH1ZmF1NPT09nR4eUPsx5S21paWirKStA0fT5/MrVzS++92wXwWxrs/rv4nrf4A7/dP1it&#10;iCmHorLa7vukTDhxDCQkdoIx3nemhqfTn4Ryl3jOukeyv4ioMs8zTY6yHGD6srJwUVgtFofdVlTo&#10;oByOnSUcJOHmzW9961vfe/2HhEy/+93vvv3T1/q7biKjbt+8/ubP3nz3YhuGEPszPENid3dPT1vb&#10;VbDoMDUXlzKmpmY7OrsIcnq9HkIfbN89fX0dXd1ut/fO3bvDoxMk6rz54++//dbPO7q6YNetG41p&#10;jtonKyzBISJ39lmlyY4SCBk9H421XbmGcYmsaGlqeO6ZZ06eOEF9VduFt6gOIUf0zbcvdXf3Tk2O&#10;j44Mume9tzqH7nQOkDQHL527ehuov3PnLpBcRkL2J15+kZtYzKZDh4++9Mon7TY7gbfhkZE//Hd/&#10;8H//q//zv/zRf5yaQHUMERlCB5qbm+vt7bt85dpPf/7ewPBIOBLR9ssW3zfNUVskYPryzVNAJ0gS&#10;bL7b0X7qaNOnX3rKYbOWlJS0NDZUlxZduNzmnp3Bjqblh7PQwZcvv/zyL3z600Q1G+pqpkb6pqem&#10;cbQePHCQ/B6imoANm/Gmku5LtLqAxtsmTCmkuaPQ/uqrLxOk6ejoHh0ZkaY76sDp1Xbl8shQ76lj&#10;zSWuws2/xv1XpjlquyiZvs/GKKB9VKhhUxMTxFHw6R0+coQvMXXw+xM7cXv9AwODVAdUV1ejByI8&#10;SADAxCRQSTL36OgYal5TQwNJOYGgf2piBLNKcsRo1SaGubLVtQvtA9mRWu0W/6rRCApndVUVYYeN&#10;jf7Dz05z1HZRMn2fDVMApxxO8KGhkdLS8iMnn249/ASpYfgPnMWu0898oqyisrurZ2pq5rnnn21u&#10;bUXIXLh4uae/X7zkiyszvsjJU6d/8Rc/88SZJ0pLXMO97V132nCpUXBAFhsCCu2N2IPFYqXRzs9/&#10;/k5ebs7Bgy219TjJGyorK4khHjhw4Fe+8iuf+dznbc7KsvKq8vJy7ZHe8Gvcf8HanIkbyhO+Dark&#10;Fsf0MbycrbeopOTOrZt/9kf/6Stf/fqxEyfx86514z6WNJF41OJiwB9AtrCgWXuTExMsa6LhOLvd&#10;7hlOIGRN2JqaOpyB+ExxiVIlBDXm5nzwHkKGfoput5vMEs4k7E5tBFWqMBIRcFzGOPEo1MNjjHrJ&#10;yUSHvd45CIv/A8PJbrdSlETbSxx9PNflcqVCO5rgm/Ce3+OoW7dvicNaMri2apw9ltO/oy/18eQo&#10;SMoKZk0TimUHgaMkc1JCJhI4ARtfhVgkVIPrO1VCTroXF3KN/qs+UxIxid8sL5N7oBlVY7lKUn+B&#10;oKXrsA3f63/yV5gTNVLHr3TGArkH74vTbIKj7ml9ZNyksO92dPWkb56mQIoCrGOqRVnKOgKpOrVJ&#10;o2Q+fKl/JzypcpQouAvxE17hk/rrmjOF93QSEwyjw6T8krqQP8FRXMg3ZE7wi5SBJ8/hn9uiFNzj&#10;KHwkaemUXuu7TAEd9NfRfP27PiTTQB36d32OTgDQJ6z9q5wm6tW9MzVvpDIKNLu+77apb1LP2roR&#10;JVJ3lymYflyaAo83BdZgyqoGZ4/326bfLk2BnabAPY6S7pxrUi53+sHp+6cp8FhSIK31PZbTmn6p&#10;PaPAGq0vrfLt2SykH/z4UGCN9zxZ/vT4vNwj+CY6YTZ9PLoUSGt9+2ruMhXm3b4aUnowG6NAmqM2&#10;Rq8dOluDw+TmZBaagagEvSQtqHaI0jt+2zRH7TiJ1/kAATfLzASfU0GRrPOi9Gn7jgJpjtpHUyIp&#10;bcD/pflpH83JhoeS5qgNk2xHLhAIWnqfZlLLrXrRqi5n6eMRpECao/bFpJFyRs8LMPde/sVfAq5E&#10;d8TbFyNLD2KDFEhz1AYJtjOnqxTseRAYK6rrgNdSiZ5pjtoZWu/wXdMctcMEXvftNUThwoJu8Jxm&#10;p3UTbp+dmOaofTQhScTofTSk9FA2SoE0R22UYunz0xT4KAqkOSq9PtIU2E4KpDlqO6mZvleaAmmO&#10;Sq+BNAW2kwJpjtpOaqbvlaZAmqPSayBNge2kQJqjtpOa6XulKZDmqPQaSFNgOymQ5qjtpGb6XmkK&#10;pDkqvQbSFNhOCqQ5ajupmb5XmgJpjkqvgTQFtpMCaY7aTmqm7/XYUGDToFRpjnps1kD6RbaHArrW&#10;M4sOjJmb4Y7NXLM9A0/fJU2B/UwBMN7Whwn7vmrrex3Z1r6ddBaRfqZxuvnQjYd+O8GAHH4fh1+1&#10;8QnR73E+Pr9AM8dF6fCTruLez8sjPbYtUoCmwTRuy8nNoWdcQT5l1iazyUS/YA6aKdrtdos6aMe4&#10;Xhn1Ea2l0l2ntjhb6csfaQq8b/2vl6N4Z65ce/H9N0rjoD7SqyI9+G2jwHq1vlAwhNKH1kdHYbQ+&#10;Oi9GI1HaMNKVUWl90qNOoSOkWWvb5iZ9o/1DAeQHWh+te0HXSWh9ZrPVakXfK3QWovuh8pktFrpr&#10;P4Sj5ufj0Vg0HAoHOQIBn98HW/ErRlQkGp3XHLVER2Fp5Lh/3j89kjQFtpcCwlE52bk5uTSopw22&#10;0SSWFBxls9GUHo6yW6wWs9n8oRwFeyzSPnhxIY5nIhajFTByye8XKeUP+JFXtAGmgXBsPpbwTKxo&#10;GZU+0hR4PCkgHJUlnokERxmMZpFJFljK4YCjrGb5t9lo+BAZtZajxN0XicBRytsHUwW0ow92opU3&#10;MgqvII2F6Sv8eNIy/VZpCigvguYofH0wFbLIZDLBUKL4Oez8RECZkFEGw4O1PuGoRVrTy4Fqh0SS&#10;tvfBEPoeMgp2wqVOl3s4SoyoJflfWkalF95jTAEto1D8YCeYymAwiP/cDFNZ7Erl44DLDIaCD+Uo&#10;GtbDLfE4et98LApTieLHoY0oOIqvxYjCMbEkTPUYUzP9amkKiJs7Kys3B0NKTCk4ymAwCk+ZzTgn&#10;kFdofRhXmFgfylG477SYgqnw6eHZE2VPGAunRFjYLCYqH6csi1tCOCotptIr73GlgIocZeXgnBCG&#10;EjFlRMMzGuEokU6wlFIE+f6jOErEFEJI3BPi8cOaUvkTEa3viUYYX+CUpSXcEmJEwVEaavhxJWv6&#10;vT6GFEjFXRNpE0pMacXPUICc0ukTuCSMhoIC2O3BDABXIKPQ5ZRWJ7ofXCWSSv4v7MQXiUgUbKeC&#10;UcJIfNaXCvUxnJj0Kz/SFNDpDdqUkqCU8qEnDSqT/M7/4ajc3A/lKNHk4Cn4ZYkEP9H9tE2luCmu&#10;jCwOgb1PhHeFodIy6pFeNunBP4ACCRmVKTlDNEmGpZTuJ2wFRymmEtYSXTAvH2fgh3KUFlOEboWl&#10;YCrJiNXOP5UlsbAIL/G9ZryEjErPSJoCjykFtIyCo4SnsjGo4Cj5v7apJJMiD7cFDPUhMkobRZpV&#10;tKSSQ/hIDiW5YDbhOCwojjRHPaYLKf1aQgEtpjRH6R8IKhgI5uInTAVv6Rwl+dtHOBKEV5IiCEa6&#10;pwcqEwstj/8K52kjSpgwPQFpCjxuFEh5BjRfwUXKoJKKRNH/lBYII+mf/POjOEqziuarFHfdU/NS&#10;sinJSWkv3+O2mtLvkxRQayUVJlVWNsJKcmc1F+GxyBQWk+Mhzm6d/6p5R35fzRDTSv1TSSe+SAim&#10;NDull99jTIH76phQABX/JPXA+35/ePhojVKX1PASvvIEO6V56TFeSelXex8FUuATMFVCD1SspYUY&#10;x/8Pz/wjGwRwi2MAAAAASUVORK5CYIJQSwECLQAUAAYACAAAACEAsYJntgoBAAATAgAAEwAAAAAA&#10;AAAAAAAAAAAAAAAAW0NvbnRlbnRfVHlwZXNdLnhtbFBLAQItABQABgAIAAAAIQA4/SH/1gAAAJQB&#10;AAALAAAAAAAAAAAAAAAAADsBAABfcmVscy8ucmVsc1BLAQItABQABgAIAAAAIQDj4odOagQAALUL&#10;AAAOAAAAAAAAAAAAAAAAADoCAABkcnMvZTJvRG9jLnhtbFBLAQItABQABgAIAAAAIQCqJg6+vAAA&#10;ACEBAAAZAAAAAAAAAAAAAAAAANAGAABkcnMvX3JlbHMvZTJvRG9jLnhtbC5yZWxzUEsBAi0AFAAG&#10;AAgAAAAhAD+mpR3cAAAABgEAAA8AAAAAAAAAAAAAAAAAwwcAAGRycy9kb3ducmV2LnhtbFBLAQIt&#10;AAoAAAAAAAAAIQBhBM1CkncAAJJ3AAAUAAAAAAAAAAAAAAAAAMwIAABkcnMvbWVkaWEvaW1hZ2Ux&#10;LnBuZ1BLBQYAAAAABgAGAHwBAACQgAAAAAA=&#10;">
                <v:shape id="Picture 12" o:spid="_x0000_s1036" type="#_x0000_t75" style="position:absolute;left:1000;top:4687;width:2633;height:2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SbFrFAAAA2gAAAA8AAABkcnMvZG93bnJldi54bWxEj81rwkAUxO8F/4flCd7qph78SF2l+FHs&#10;SUyL2Nsj+0xism9DdmvS/vVdQfA4zMxvmPmyM5W4UuMKywpehhEI4tTqgjMFX5/b5ykI55E1VpZJ&#10;wS85WC56T3OMtW35QNfEZyJA2MWoIPe+jqV0aU4G3dDWxME728agD7LJpG6wDXBTyVEUjaXBgsNC&#10;jjWtckrL5McomHzgbH9KSu0335dxu/4z5eb9qNSg3729gvDU+Uf43t5pBSO4XQk3QC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0mxaxQAAANoAAAAPAAAAAAAAAAAAAAAA&#10;AJ8CAABkcnMvZG93bnJldi54bWxQSwUGAAAAAAQABAD3AAAAkQMAAAAA&#10;">
                  <v:imagedata r:id="rId17" o:title=""/>
                </v:shape>
                <v:shape id="Text Box 13" o:spid="_x0000_s1037" type="#_x0000_t202" style="position:absolute;left:1000;top:6796;width:263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j/SMQA&#10;AADaAAAADwAAAGRycy9kb3ducmV2LnhtbESPQWsCMRSE74X+h/AKXopmW0VkNYpIC9qLdOvF22Pz&#10;3KxuXpYkq+u/bwoFj8PMfMMsVr1txJV8qB0reBtlIIhLp2uuFBx+PoczECEia2wck4I7BVgtn58W&#10;mGt342+6FrESCcIhRwUmxjaXMpSGLIaRa4mTd3LeYkzSV1J7vCW4beR7lk2lxZrTgsGWNobKS9FZ&#10;BfvJcW9eu9PH13oy9rtDt5meq0KpwUu/noOI1MdH+L+91QrG8Hcl3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I/0jEAAAA2gAAAA8AAAAAAAAAAAAAAAAAmAIAAGRycy9k&#10;b3ducmV2LnhtbFBLBQYAAAAABAAEAPUAAACJAwAAAAA=&#10;" stroked="f">
                  <v:textbox style="mso-fit-shape-to-text:t" inset="0,0,0,0">
                    <w:txbxContent>
                      <w:p w:rsidR="006A3707" w:rsidRPr="00B532BF" w:rsidRDefault="006A3707" w:rsidP="006A3707">
                        <w:pPr>
                          <w:pStyle w:val="71"/>
                          <w:shd w:val="clear" w:color="auto" w:fill="auto"/>
                          <w:spacing w:before="0" w:after="0" w:line="240" w:lineRule="auto"/>
                          <w:ind w:firstLine="0"/>
                          <w:rPr>
                            <w:rStyle w:val="7Exact1"/>
                            <w:b/>
                            <w:bCs/>
                            <w:i/>
                            <w:iCs/>
                          </w:rPr>
                        </w:pPr>
                        <w:r w:rsidRPr="00B532BF">
                          <w:rPr>
                            <w:sz w:val="20"/>
                            <w:szCs w:val="20"/>
                          </w:rPr>
                          <w:t xml:space="preserve">Рисунок </w:t>
                        </w:r>
                        <w:r w:rsidRPr="00B532BF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B532BF">
                          <w:rPr>
                            <w:sz w:val="20"/>
                            <w:szCs w:val="20"/>
                          </w:rPr>
                          <w:instrText xml:space="preserve"> SEQ Рисунок \* ARABIC </w:instrText>
                        </w:r>
                        <w:r w:rsidRPr="00B532B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B532BF">
                          <w:rPr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B532B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B532B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B532BF">
                          <w:rPr>
                            <w:rStyle w:val="7Exact1"/>
                            <w:b/>
                            <w:bCs/>
                            <w:i/>
                            <w:iCs/>
                          </w:rPr>
                          <w:t>Графическое</w:t>
                        </w:r>
                        <w:proofErr w:type="gramEnd"/>
                        <w:r w:rsidRPr="00B532BF">
                          <w:rPr>
                            <w:rStyle w:val="7Exact1"/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</w:p>
                      <w:p w:rsidR="006A3707" w:rsidRPr="00B532BF" w:rsidRDefault="006A3707" w:rsidP="006A3707">
                        <w:pPr>
                          <w:pStyle w:val="71"/>
                          <w:shd w:val="clear" w:color="auto" w:fill="auto"/>
                          <w:spacing w:before="0" w:after="0" w:line="240" w:lineRule="auto"/>
                          <w:ind w:firstLine="0"/>
                          <w:rPr>
                            <w:rFonts w:ascii="Minion Pro" w:hAnsi="Minion Pro"/>
                            <w:sz w:val="20"/>
                            <w:szCs w:val="20"/>
                          </w:rPr>
                        </w:pPr>
                        <w:r w:rsidRPr="00B532BF">
                          <w:rPr>
                            <w:rStyle w:val="7Exact1"/>
                            <w:b/>
                            <w:bCs/>
                            <w:i/>
                            <w:iCs/>
                          </w:rPr>
                          <w:t xml:space="preserve">представление </w:t>
                        </w:r>
                        <w:r w:rsidRPr="00B532BF">
                          <w:rPr>
                            <w:rStyle w:val="7Exact1"/>
                            <w:b/>
                            <w:bCs/>
                            <w:i/>
                            <w:iCs/>
                            <w:lang w:val="en-US"/>
                          </w:rPr>
                          <w:t xml:space="preserve">Lab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gramStart"/>
      <w:r w:rsidRPr="000D5224">
        <w:rPr>
          <w:rStyle w:val="11"/>
          <w:rFonts w:ascii="Minion Pro" w:hAnsi="Minion Pro"/>
          <w:lang w:val="en-US"/>
        </w:rPr>
        <w:t>Lab</w:t>
      </w:r>
      <w:r w:rsidRPr="000D5224">
        <w:rPr>
          <w:rStyle w:val="11"/>
          <w:rFonts w:ascii="Minion Pro" w:hAnsi="Minion Pro"/>
        </w:rPr>
        <w:t xml:space="preserve"> является трёхканальной моделью.</w:t>
      </w:r>
      <w:proofErr w:type="gramEnd"/>
      <w:r w:rsidRPr="000D5224">
        <w:rPr>
          <w:rStyle w:val="11"/>
          <w:rFonts w:ascii="Minion Pro" w:hAnsi="Minion Pro"/>
        </w:rPr>
        <w:t xml:space="preserve"> Цвет в ней опр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 xml:space="preserve">деляется светлотой (яркостью) и двумя хроматическими компонентами: параметром </w:t>
      </w:r>
      <w:r w:rsidRPr="000D5224">
        <w:rPr>
          <w:rStyle w:val="11"/>
          <w:rFonts w:ascii="Minion Pro" w:hAnsi="Minion Pro"/>
          <w:lang w:val="en-US"/>
        </w:rPr>
        <w:t>a</w:t>
      </w:r>
      <w:r w:rsidRPr="000D5224">
        <w:rPr>
          <w:rStyle w:val="11"/>
          <w:rFonts w:ascii="Minion Pro" w:hAnsi="Minion Pro"/>
        </w:rPr>
        <w:t>, изменя</w:t>
      </w:r>
      <w:r w:rsidRPr="000D5224">
        <w:rPr>
          <w:rStyle w:val="11"/>
          <w:rFonts w:ascii="Minion Pro" w:hAnsi="Minion Pro"/>
        </w:rPr>
        <w:t>ю</w:t>
      </w:r>
      <w:r w:rsidRPr="000D5224">
        <w:rPr>
          <w:rStyle w:val="11"/>
          <w:rFonts w:ascii="Minion Pro" w:hAnsi="Minion Pro"/>
        </w:rPr>
        <w:t xml:space="preserve">щимся в диапазоне от зелёного до красного и параметром </w:t>
      </w:r>
      <w:r w:rsidRPr="000D5224">
        <w:rPr>
          <w:rStyle w:val="11"/>
          <w:rFonts w:ascii="Minion Pro" w:hAnsi="Minion Pro"/>
          <w:lang w:val="en-US"/>
        </w:rPr>
        <w:t>b</w:t>
      </w:r>
      <w:r w:rsidRPr="000D5224">
        <w:rPr>
          <w:rStyle w:val="11"/>
          <w:rFonts w:ascii="Minion Pro" w:hAnsi="Minion Pro"/>
        </w:rPr>
        <w:t xml:space="preserve">, изменяющимся в диапазоне </w:t>
      </w:r>
      <w:proofErr w:type="gramStart"/>
      <w:r w:rsidRPr="000D5224">
        <w:rPr>
          <w:rStyle w:val="11"/>
          <w:rFonts w:ascii="Minion Pro" w:hAnsi="Minion Pro"/>
        </w:rPr>
        <w:t>от</w:t>
      </w:r>
      <w:proofErr w:type="gramEnd"/>
      <w:r w:rsidRPr="000D5224">
        <w:rPr>
          <w:rStyle w:val="11"/>
          <w:rFonts w:ascii="Minion Pro" w:hAnsi="Minion Pro"/>
        </w:rPr>
        <w:t xml:space="preserve"> синего до жёлтого. Т.к. яркость в этой модели полн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стью отделена от цвета, это делает модель удобной для р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 xml:space="preserve">гулирования контраста, резкости и других тоновых характеристик. Цветовой охват </w:t>
      </w:r>
      <w:r w:rsidRPr="000D5224">
        <w:rPr>
          <w:rStyle w:val="11"/>
          <w:rFonts w:ascii="Minion Pro" w:hAnsi="Minion Pro"/>
          <w:lang w:val="en-US"/>
        </w:rPr>
        <w:t>Lab</w:t>
      </w:r>
      <w:r w:rsidRPr="000D5224">
        <w:rPr>
          <w:rStyle w:val="11"/>
          <w:rFonts w:ascii="Minion Pro" w:hAnsi="Minion Pro"/>
        </w:rPr>
        <w:t xml:space="preserve">, очень широк: он включает в себя </w:t>
      </w:r>
      <w:r w:rsidRPr="000D5224">
        <w:rPr>
          <w:rStyle w:val="11"/>
          <w:rFonts w:ascii="Minion Pro" w:hAnsi="Minion Pro"/>
          <w:lang w:val="en-US"/>
        </w:rPr>
        <w:t>RGB</w:t>
      </w:r>
      <w:r w:rsidRPr="000D5224">
        <w:rPr>
          <w:rStyle w:val="11"/>
          <w:rFonts w:ascii="Minion Pro" w:hAnsi="Minion Pro"/>
        </w:rPr>
        <w:t xml:space="preserve"> и </w:t>
      </w:r>
      <w:r w:rsidRPr="000D5224">
        <w:rPr>
          <w:rStyle w:val="11"/>
          <w:rFonts w:ascii="Minion Pro" w:hAnsi="Minion Pro"/>
          <w:lang w:val="en-US"/>
        </w:rPr>
        <w:t>CMYK</w:t>
      </w:r>
      <w:r w:rsidRPr="000D5224">
        <w:rPr>
          <w:rStyle w:val="11"/>
          <w:rFonts w:ascii="Minion Pro" w:hAnsi="Minion Pro"/>
        </w:rPr>
        <w:t>, и др</w:t>
      </w:r>
      <w:r w:rsidRPr="000D5224">
        <w:rPr>
          <w:rStyle w:val="11"/>
          <w:rFonts w:ascii="Minion Pro" w:hAnsi="Minion Pro"/>
        </w:rPr>
        <w:t>у</w:t>
      </w:r>
      <w:r w:rsidRPr="000D5224">
        <w:rPr>
          <w:rStyle w:val="11"/>
          <w:rFonts w:ascii="Minion Pro" w:hAnsi="Minion Pro"/>
        </w:rPr>
        <w:t xml:space="preserve">гие цвета, непредставимые в двух предыдущих моделях. На рис.1 ему соответствует область </w:t>
      </w:r>
      <w:r w:rsidRPr="000D5224">
        <w:rPr>
          <w:rStyle w:val="11"/>
          <w:rFonts w:ascii="Minion Pro" w:hAnsi="Minion Pro"/>
          <w:lang w:val="en-US"/>
        </w:rPr>
        <w:t>A</w:t>
      </w:r>
      <w:r w:rsidRPr="000D5224">
        <w:rPr>
          <w:rStyle w:val="11"/>
          <w:rFonts w:ascii="Minion Pro" w:hAnsi="Minion Pro"/>
        </w:rPr>
        <w:t xml:space="preserve">. Очевидно, что при конвертации в </w:t>
      </w:r>
      <w:r w:rsidRPr="000D5224">
        <w:rPr>
          <w:rStyle w:val="11"/>
          <w:rFonts w:ascii="Minion Pro" w:hAnsi="Minion Pro"/>
          <w:lang w:val="en-US"/>
        </w:rPr>
        <w:t>Lab</w:t>
      </w:r>
      <w:r w:rsidRPr="000D5224">
        <w:rPr>
          <w:rStyle w:val="11"/>
          <w:rFonts w:ascii="Minion Pro" w:hAnsi="Minion Pro"/>
        </w:rPr>
        <w:t xml:space="preserve"> все цвета с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 xml:space="preserve">храняются. Цветовая модель </w:t>
      </w:r>
      <w:r w:rsidRPr="000D5224">
        <w:rPr>
          <w:rStyle w:val="11"/>
          <w:rFonts w:ascii="Minion Pro" w:hAnsi="Minion Pro"/>
          <w:lang w:val="en-US"/>
        </w:rPr>
        <w:t>Lab</w:t>
      </w:r>
      <w:r w:rsidRPr="000D5224">
        <w:rPr>
          <w:rStyle w:val="11"/>
          <w:rFonts w:ascii="Minion Pro" w:hAnsi="Minion Pro"/>
        </w:rPr>
        <w:t xml:space="preserve"> очень важна для по</w:t>
      </w:r>
      <w:r w:rsidRPr="000D5224">
        <w:rPr>
          <w:rStyle w:val="11"/>
          <w:rFonts w:ascii="Minion Pro" w:hAnsi="Minion Pro"/>
        </w:rPr>
        <w:softHyphen/>
        <w:t>лиграфии. Именно она используется при переводе изобр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жения из одной цветовой мо</w:t>
      </w:r>
      <w:r w:rsidRPr="000D5224">
        <w:rPr>
          <w:rStyle w:val="11"/>
          <w:rFonts w:ascii="Minion Pro" w:hAnsi="Minion Pro"/>
        </w:rPr>
        <w:softHyphen/>
        <w:t xml:space="preserve">дели в другую, между устройствами и даже между </w:t>
      </w:r>
      <w:r w:rsidRPr="000D5224">
        <w:rPr>
          <w:rStyle w:val="11"/>
          <w:rFonts w:ascii="Minion Pro" w:hAnsi="Minion Pro"/>
        </w:rPr>
        <w:lastRenderedPageBreak/>
        <w:t>различными платформами. Кроме т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го именно в этой модели удобнее всего проводить некоторые операции по улучшению качества изо</w:t>
      </w:r>
      <w:r w:rsidRPr="000D5224">
        <w:rPr>
          <w:rStyle w:val="11"/>
          <w:rFonts w:ascii="Minion Pro" w:hAnsi="Minion Pro"/>
        </w:rPr>
        <w:t>б</w:t>
      </w:r>
      <w:r w:rsidRPr="000D5224">
        <w:rPr>
          <w:rStyle w:val="11"/>
          <w:rFonts w:ascii="Minion Pro" w:hAnsi="Minion Pro"/>
        </w:rPr>
        <w:t>ражения.</w:t>
      </w:r>
    </w:p>
    <w:p w:rsidR="008F387C" w:rsidRDefault="008F387C">
      <w:bookmarkStart w:id="4" w:name="_GoBack"/>
      <w:bookmarkEnd w:id="4"/>
    </w:p>
    <w:sectPr w:rsidR="008F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96A"/>
    <w:multiLevelType w:val="multilevel"/>
    <w:tmpl w:val="608C50C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07"/>
    <w:rsid w:val="00675715"/>
    <w:rsid w:val="006A3707"/>
    <w:rsid w:val="00727345"/>
    <w:rsid w:val="007453AF"/>
    <w:rsid w:val="008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7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707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7"/>
    <w:rsid w:val="006A3707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11">
    <w:name w:val="Основной текст1"/>
    <w:rsid w:val="006A370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rsid w:val="006A370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link w:val="61"/>
    <w:rsid w:val="006A3707"/>
    <w:rPr>
      <w:rFonts w:ascii="Palatino Linotype" w:eastAsia="Palatino Linotype" w:hAnsi="Palatino Linotype" w:cs="Palatino Linotype"/>
      <w:i/>
      <w:iCs/>
      <w:sz w:val="26"/>
      <w:szCs w:val="26"/>
      <w:shd w:val="clear" w:color="auto" w:fill="FFFFFF"/>
    </w:rPr>
  </w:style>
  <w:style w:type="character" w:customStyle="1" w:styleId="70">
    <w:name w:val="Основной текст (7)_"/>
    <w:link w:val="71"/>
    <w:rsid w:val="006A3707"/>
    <w:rPr>
      <w:rFonts w:ascii="Palatino Linotype" w:eastAsia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"/>
    <w:rsid w:val="006A370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Exact1">
    <w:name w:val="Основной текст (7) Exact1"/>
    <w:rsid w:val="006A370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63">
    <w:name w:val="Основной текст (6)3"/>
    <w:rsid w:val="006A370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_"/>
    <w:link w:val="110"/>
    <w:rsid w:val="006A3707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13">
    <w:name w:val="Заголовок №1"/>
    <w:rsid w:val="006A370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7">
    <w:name w:val="Основной текст7"/>
    <w:basedOn w:val="a"/>
    <w:link w:val="a3"/>
    <w:rsid w:val="006A3707"/>
    <w:pPr>
      <w:shd w:val="clear" w:color="auto" w:fill="FFFFFF"/>
      <w:spacing w:line="331" w:lineRule="exact"/>
      <w:jc w:val="both"/>
    </w:pPr>
    <w:rPr>
      <w:rFonts w:ascii="Palatino Linotype" w:eastAsia="Palatino Linotype" w:hAnsi="Palatino Linotype" w:cs="Palatino Linotype"/>
      <w:color w:val="auto"/>
      <w:sz w:val="26"/>
      <w:szCs w:val="26"/>
      <w:lang w:eastAsia="en-US"/>
    </w:rPr>
  </w:style>
  <w:style w:type="paragraph" w:customStyle="1" w:styleId="61">
    <w:name w:val="Основной текст (6)1"/>
    <w:basedOn w:val="a"/>
    <w:link w:val="6"/>
    <w:rsid w:val="006A3707"/>
    <w:pPr>
      <w:shd w:val="clear" w:color="auto" w:fill="FFFFFF"/>
      <w:spacing w:line="336" w:lineRule="exact"/>
      <w:jc w:val="both"/>
    </w:pPr>
    <w:rPr>
      <w:rFonts w:ascii="Palatino Linotype" w:eastAsia="Palatino Linotype" w:hAnsi="Palatino Linotype" w:cs="Palatino Linotype"/>
      <w:i/>
      <w:iCs/>
      <w:color w:val="auto"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0"/>
    <w:rsid w:val="006A3707"/>
    <w:pPr>
      <w:shd w:val="clear" w:color="auto" w:fill="FFFFFF"/>
      <w:spacing w:before="600" w:after="1560" w:line="0" w:lineRule="atLeast"/>
      <w:ind w:hanging="540"/>
    </w:pPr>
    <w:rPr>
      <w:rFonts w:ascii="Palatino Linotype" w:eastAsia="Palatino Linotype" w:hAnsi="Palatino Linotype" w:cs="Palatino Linotype"/>
      <w:b/>
      <w:bCs/>
      <w:i/>
      <w:iCs/>
      <w:color w:val="auto"/>
      <w:sz w:val="21"/>
      <w:szCs w:val="21"/>
      <w:lang w:eastAsia="en-US"/>
    </w:rPr>
  </w:style>
  <w:style w:type="paragraph" w:customStyle="1" w:styleId="110">
    <w:name w:val="Заголовок №11"/>
    <w:basedOn w:val="a"/>
    <w:link w:val="12"/>
    <w:rsid w:val="006A3707"/>
    <w:pPr>
      <w:shd w:val="clear" w:color="auto" w:fill="FFFFFF"/>
      <w:spacing w:before="120" w:after="120" w:line="0" w:lineRule="atLeast"/>
      <w:outlineLvl w:val="0"/>
    </w:pPr>
    <w:rPr>
      <w:rFonts w:ascii="Palatino Linotype" w:eastAsia="Palatino Linotype" w:hAnsi="Palatino Linotype" w:cs="Palatino Linotype"/>
      <w:color w:val="auto"/>
      <w:sz w:val="26"/>
      <w:szCs w:val="26"/>
      <w:lang w:eastAsia="en-US"/>
    </w:rPr>
  </w:style>
  <w:style w:type="paragraph" w:styleId="a4">
    <w:name w:val="No Spacing"/>
    <w:uiPriority w:val="1"/>
    <w:qFormat/>
    <w:rsid w:val="006A37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6A37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7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707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7"/>
    <w:rsid w:val="006A3707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11">
    <w:name w:val="Основной текст1"/>
    <w:rsid w:val="006A370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rsid w:val="006A370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link w:val="61"/>
    <w:rsid w:val="006A3707"/>
    <w:rPr>
      <w:rFonts w:ascii="Palatino Linotype" w:eastAsia="Palatino Linotype" w:hAnsi="Palatino Linotype" w:cs="Palatino Linotype"/>
      <w:i/>
      <w:iCs/>
      <w:sz w:val="26"/>
      <w:szCs w:val="26"/>
      <w:shd w:val="clear" w:color="auto" w:fill="FFFFFF"/>
    </w:rPr>
  </w:style>
  <w:style w:type="character" w:customStyle="1" w:styleId="70">
    <w:name w:val="Основной текст (7)_"/>
    <w:link w:val="71"/>
    <w:rsid w:val="006A3707"/>
    <w:rPr>
      <w:rFonts w:ascii="Palatino Linotype" w:eastAsia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"/>
    <w:rsid w:val="006A370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Exact1">
    <w:name w:val="Основной текст (7) Exact1"/>
    <w:rsid w:val="006A370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63">
    <w:name w:val="Основной текст (6)3"/>
    <w:rsid w:val="006A370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_"/>
    <w:link w:val="110"/>
    <w:rsid w:val="006A3707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13">
    <w:name w:val="Заголовок №1"/>
    <w:rsid w:val="006A370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7">
    <w:name w:val="Основной текст7"/>
    <w:basedOn w:val="a"/>
    <w:link w:val="a3"/>
    <w:rsid w:val="006A3707"/>
    <w:pPr>
      <w:shd w:val="clear" w:color="auto" w:fill="FFFFFF"/>
      <w:spacing w:line="331" w:lineRule="exact"/>
      <w:jc w:val="both"/>
    </w:pPr>
    <w:rPr>
      <w:rFonts w:ascii="Palatino Linotype" w:eastAsia="Palatino Linotype" w:hAnsi="Palatino Linotype" w:cs="Palatino Linotype"/>
      <w:color w:val="auto"/>
      <w:sz w:val="26"/>
      <w:szCs w:val="26"/>
      <w:lang w:eastAsia="en-US"/>
    </w:rPr>
  </w:style>
  <w:style w:type="paragraph" w:customStyle="1" w:styleId="61">
    <w:name w:val="Основной текст (6)1"/>
    <w:basedOn w:val="a"/>
    <w:link w:val="6"/>
    <w:rsid w:val="006A3707"/>
    <w:pPr>
      <w:shd w:val="clear" w:color="auto" w:fill="FFFFFF"/>
      <w:spacing w:line="336" w:lineRule="exact"/>
      <w:jc w:val="both"/>
    </w:pPr>
    <w:rPr>
      <w:rFonts w:ascii="Palatino Linotype" w:eastAsia="Palatino Linotype" w:hAnsi="Palatino Linotype" w:cs="Palatino Linotype"/>
      <w:i/>
      <w:iCs/>
      <w:color w:val="auto"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0"/>
    <w:rsid w:val="006A3707"/>
    <w:pPr>
      <w:shd w:val="clear" w:color="auto" w:fill="FFFFFF"/>
      <w:spacing w:before="600" w:after="1560" w:line="0" w:lineRule="atLeast"/>
      <w:ind w:hanging="540"/>
    </w:pPr>
    <w:rPr>
      <w:rFonts w:ascii="Palatino Linotype" w:eastAsia="Palatino Linotype" w:hAnsi="Palatino Linotype" w:cs="Palatino Linotype"/>
      <w:b/>
      <w:bCs/>
      <w:i/>
      <w:iCs/>
      <w:color w:val="auto"/>
      <w:sz w:val="21"/>
      <w:szCs w:val="21"/>
      <w:lang w:eastAsia="en-US"/>
    </w:rPr>
  </w:style>
  <w:style w:type="paragraph" w:customStyle="1" w:styleId="110">
    <w:name w:val="Заголовок №11"/>
    <w:basedOn w:val="a"/>
    <w:link w:val="12"/>
    <w:rsid w:val="006A3707"/>
    <w:pPr>
      <w:shd w:val="clear" w:color="auto" w:fill="FFFFFF"/>
      <w:spacing w:before="120" w:after="120" w:line="0" w:lineRule="atLeast"/>
      <w:outlineLvl w:val="0"/>
    </w:pPr>
    <w:rPr>
      <w:rFonts w:ascii="Palatino Linotype" w:eastAsia="Palatino Linotype" w:hAnsi="Palatino Linotype" w:cs="Palatino Linotype"/>
      <w:color w:val="auto"/>
      <w:sz w:val="26"/>
      <w:szCs w:val="26"/>
      <w:lang w:eastAsia="en-US"/>
    </w:rPr>
  </w:style>
  <w:style w:type="paragraph" w:styleId="a4">
    <w:name w:val="No Spacing"/>
    <w:uiPriority w:val="1"/>
    <w:qFormat/>
    <w:rsid w:val="006A37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6A3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Users\CONFMA~1\AppData\Local\Temp\FineReader11\media\image5.jpe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CONFMA~1\AppData\Local\Temp\FineReader11\media\image4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file:///C:\Users\CONFMA~1\AppData\Local\Temp\FineReader11\media\image5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CONFMA~1\AppData\Local\Temp\FineReader11\media\image4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6725</Characters>
  <Application>Microsoft Office Word</Application>
  <DocSecurity>0</DocSecurity>
  <Lines>56</Lines>
  <Paragraphs>15</Paragraphs>
  <ScaleCrop>false</ScaleCrop>
  <Company>Krokoz™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1</cp:revision>
  <dcterms:created xsi:type="dcterms:W3CDTF">2024-09-05T10:09:00Z</dcterms:created>
  <dcterms:modified xsi:type="dcterms:W3CDTF">2024-09-05T10:09:00Z</dcterms:modified>
</cp:coreProperties>
</file>