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2D" w:rsidRDefault="0029562D" w:rsidP="0029562D">
      <w:pPr>
        <w:pStyle w:val="1"/>
      </w:pPr>
      <w:r>
        <w:t>Вариант № 2</w:t>
      </w:r>
      <w:r>
        <w:t xml:space="preserve"> Фамилия ______________ Группа: _____________</w:t>
      </w:r>
    </w:p>
    <w:p w:rsidR="0029562D" w:rsidRPr="0029562D" w:rsidRDefault="0029562D" w:rsidP="0029562D">
      <w:pPr>
        <w:rPr>
          <w:color w:val="FF0000"/>
        </w:rPr>
      </w:pPr>
      <w:r w:rsidRPr="0029562D">
        <w:rPr>
          <w:color w:val="FF0000"/>
        </w:rPr>
        <w:t>(выделить цветом правильный ответ)</w:t>
      </w:r>
    </w:p>
    <w:p w:rsidR="0029562D" w:rsidRDefault="0029562D" w:rsidP="0029562D">
      <w:pPr>
        <w:pStyle w:val="2"/>
      </w:pPr>
      <w:r>
        <w:t xml:space="preserve">1. 1 бит - это такое количество информации, когда неопределенность... </w:t>
      </w:r>
    </w:p>
    <w:p w:rsidR="0029562D" w:rsidRDefault="0029562D">
      <w:r>
        <w:t xml:space="preserve">1) увеличивается в два раза </w:t>
      </w:r>
    </w:p>
    <w:p w:rsidR="0029562D" w:rsidRDefault="0029562D">
      <w:r>
        <w:t xml:space="preserve">2) уменьшается в два раза </w:t>
      </w:r>
    </w:p>
    <w:p w:rsidR="0029562D" w:rsidRDefault="0029562D">
      <w:r>
        <w:t xml:space="preserve">3) не изменяется </w:t>
      </w:r>
    </w:p>
    <w:p w:rsidR="0029562D" w:rsidRDefault="0029562D">
      <w:r>
        <w:t xml:space="preserve">4) уменьшается в восемь раз </w:t>
      </w:r>
    </w:p>
    <w:p w:rsidR="0029562D" w:rsidRDefault="0029562D" w:rsidP="0029562D">
      <w:pPr>
        <w:pStyle w:val="2"/>
      </w:pPr>
      <w:r>
        <w:t xml:space="preserve">2. Общим свойствам машины Беббиджа, современного компьютера и человеческого мозга является способность обрабатывать... </w:t>
      </w:r>
    </w:p>
    <w:p w:rsidR="0029562D" w:rsidRDefault="0029562D">
      <w:r>
        <w:t xml:space="preserve">1) числовую информацию </w:t>
      </w:r>
    </w:p>
    <w:p w:rsidR="0029562D" w:rsidRDefault="0029562D">
      <w:r>
        <w:t xml:space="preserve">2) текстовую информацию </w:t>
      </w:r>
    </w:p>
    <w:p w:rsidR="0029562D" w:rsidRDefault="0029562D">
      <w:r>
        <w:t xml:space="preserve">3) звуковую информацию </w:t>
      </w:r>
    </w:p>
    <w:p w:rsidR="0029562D" w:rsidRDefault="0029562D">
      <w:r>
        <w:t xml:space="preserve">4) графическую информацию </w:t>
      </w:r>
    </w:p>
    <w:p w:rsidR="0029562D" w:rsidRDefault="0029562D" w:rsidP="0029562D">
      <w:pPr>
        <w:pStyle w:val="2"/>
      </w:pPr>
      <w:r>
        <w:t xml:space="preserve">3. Как записывается десятичное число 6 в двоичной системе счисления? </w:t>
      </w:r>
    </w:p>
    <w:p w:rsidR="0029562D" w:rsidRDefault="0029562D">
      <w:r>
        <w:t xml:space="preserve">1) 101 </w:t>
      </w:r>
    </w:p>
    <w:p w:rsidR="0029562D" w:rsidRDefault="0029562D">
      <w:r>
        <w:t xml:space="preserve">2)110 </w:t>
      </w:r>
    </w:p>
    <w:p w:rsidR="0029562D" w:rsidRDefault="0029562D">
      <w:r>
        <w:t xml:space="preserve">3)111 </w:t>
      </w:r>
    </w:p>
    <w:p w:rsidR="0029562D" w:rsidRDefault="0029562D">
      <w:r>
        <w:t xml:space="preserve">4)100 </w:t>
      </w:r>
    </w:p>
    <w:p w:rsidR="0029562D" w:rsidRDefault="0029562D" w:rsidP="0029562D">
      <w:pPr>
        <w:pStyle w:val="2"/>
      </w:pPr>
      <w:r>
        <w:t xml:space="preserve">4. При выключении компьютера вся информация стирается: </w:t>
      </w:r>
    </w:p>
    <w:p w:rsidR="0029562D" w:rsidRDefault="0029562D">
      <w:r>
        <w:t xml:space="preserve">1) на гибком диске </w:t>
      </w:r>
    </w:p>
    <w:p w:rsidR="0029562D" w:rsidRDefault="0029562D">
      <w:r>
        <w:t>2) на С</w:t>
      </w:r>
      <w:proofErr w:type="gramStart"/>
      <w:r>
        <w:t>D</w:t>
      </w:r>
      <w:proofErr w:type="gramEnd"/>
      <w:r>
        <w:t xml:space="preserve">-диске </w:t>
      </w:r>
    </w:p>
    <w:p w:rsidR="0029562D" w:rsidRDefault="0029562D">
      <w:r>
        <w:t xml:space="preserve">3) на жестком диске </w:t>
      </w:r>
    </w:p>
    <w:p w:rsidR="0029562D" w:rsidRDefault="0029562D">
      <w:r>
        <w:t xml:space="preserve">4) в оперативной памяти </w:t>
      </w:r>
    </w:p>
    <w:p w:rsidR="0029562D" w:rsidRDefault="0029562D" w:rsidP="0029562D">
      <w:pPr>
        <w:pStyle w:val="2"/>
      </w:pPr>
      <w:r>
        <w:t xml:space="preserve">5. Какой из документов является алгоритмом? </w:t>
      </w:r>
    </w:p>
    <w:p w:rsidR="0029562D" w:rsidRDefault="0029562D">
      <w:r>
        <w:t xml:space="preserve">1) правила техники безопасности </w:t>
      </w:r>
    </w:p>
    <w:p w:rsidR="0029562D" w:rsidRDefault="0029562D">
      <w:r>
        <w:t xml:space="preserve">2) инструкция по получению денег в банкомате </w:t>
      </w:r>
    </w:p>
    <w:p w:rsidR="0029562D" w:rsidRDefault="0029562D">
      <w:r>
        <w:t xml:space="preserve">3) расписание уроков </w:t>
      </w:r>
    </w:p>
    <w:p w:rsidR="0029562D" w:rsidRDefault="0029562D">
      <w:r>
        <w:t xml:space="preserve">4) список класса </w:t>
      </w:r>
    </w:p>
    <w:p w:rsidR="0029562D" w:rsidRDefault="0029562D" w:rsidP="0029562D">
      <w:pPr>
        <w:pStyle w:val="2"/>
      </w:pPr>
      <w:r>
        <w:t>6. Палитрами в графическом редакторе являются</w:t>
      </w:r>
      <w:proofErr w:type="gramStart"/>
      <w:r>
        <w:t xml:space="preserve">.. </w:t>
      </w:r>
      <w:proofErr w:type="gramEnd"/>
    </w:p>
    <w:p w:rsidR="0029562D" w:rsidRDefault="0029562D">
      <w:r>
        <w:t xml:space="preserve">1) линия, круг, прямоугольник </w:t>
      </w:r>
    </w:p>
    <w:p w:rsidR="0029562D" w:rsidRDefault="0029562D">
      <w:r>
        <w:lastRenderedPageBreak/>
        <w:t xml:space="preserve">2) выделение, копирование, вставка </w:t>
      </w:r>
    </w:p>
    <w:p w:rsidR="0029562D" w:rsidRDefault="0029562D">
      <w:r>
        <w:t xml:space="preserve">3) карандаш, кисть. Ластик </w:t>
      </w:r>
    </w:p>
    <w:p w:rsidR="0029562D" w:rsidRDefault="0029562D">
      <w:r>
        <w:t xml:space="preserve">4) наборы цветов </w:t>
      </w:r>
    </w:p>
    <w:p w:rsidR="0029562D" w:rsidRDefault="0029562D" w:rsidP="0029562D">
      <w:pPr>
        <w:pStyle w:val="2"/>
      </w:pPr>
      <w:r>
        <w:t xml:space="preserve">7. Как называют программы, управляющие оперативной памятью, процессором, внешними устройствами и обеспечивающие возможность работы других программ? </w:t>
      </w:r>
    </w:p>
    <w:p w:rsidR="0029562D" w:rsidRDefault="0029562D">
      <w:r>
        <w:t xml:space="preserve">1) Утилитами </w:t>
      </w:r>
    </w:p>
    <w:p w:rsidR="0029562D" w:rsidRDefault="0029562D">
      <w:r>
        <w:t xml:space="preserve">2) Драйверами </w:t>
      </w:r>
    </w:p>
    <w:p w:rsidR="0029562D" w:rsidRDefault="0029562D">
      <w:r>
        <w:t xml:space="preserve">3) Системами программирования </w:t>
      </w:r>
    </w:p>
    <w:p w:rsidR="0029562D" w:rsidRDefault="0029562D">
      <w:r>
        <w:t xml:space="preserve">4) Операционными системами </w:t>
      </w:r>
    </w:p>
    <w:p w:rsidR="0029562D" w:rsidRDefault="0029562D" w:rsidP="0029562D">
      <w:pPr>
        <w:pStyle w:val="2"/>
      </w:pPr>
      <w:r>
        <w:t>8. В электронных таблицах выделена группа ячеек А</w:t>
      </w:r>
      <w:proofErr w:type="gramStart"/>
      <w:r>
        <w:t>1</w:t>
      </w:r>
      <w:proofErr w:type="gramEnd"/>
      <w:r>
        <w:t>:С2</w:t>
      </w:r>
      <w:proofErr w:type="gramStart"/>
      <w:r w:rsidR="00731C0C">
        <w:br/>
      </w:r>
      <w:r>
        <w:t>С</w:t>
      </w:r>
      <w:proofErr w:type="gramEnd"/>
      <w:r>
        <w:t xml:space="preserve">колько ячеек входит в эту группу? </w:t>
      </w:r>
    </w:p>
    <w:p w:rsidR="0029562D" w:rsidRDefault="0029562D">
      <w:r>
        <w:t xml:space="preserve">1) 6 </w:t>
      </w:r>
    </w:p>
    <w:p w:rsidR="0029562D" w:rsidRDefault="0029562D">
      <w:r>
        <w:t xml:space="preserve">2) 5 </w:t>
      </w:r>
    </w:p>
    <w:p w:rsidR="0029562D" w:rsidRDefault="0029562D">
      <w:r>
        <w:t xml:space="preserve">3) 4 </w:t>
      </w:r>
    </w:p>
    <w:p w:rsidR="0029562D" w:rsidRDefault="0029562D">
      <w:r>
        <w:t xml:space="preserve">4) 3 </w:t>
      </w:r>
    </w:p>
    <w:p w:rsidR="0029562D" w:rsidRDefault="0029562D" w:rsidP="0029562D">
      <w:pPr>
        <w:pStyle w:val="2"/>
      </w:pPr>
      <w:r>
        <w:t xml:space="preserve">9. База данных представлена в табличной форме. Запись образует... </w:t>
      </w:r>
    </w:p>
    <w:p w:rsidR="0029562D" w:rsidRDefault="0029562D">
      <w:r>
        <w:t xml:space="preserve">1) поля в таблице </w:t>
      </w:r>
    </w:p>
    <w:p w:rsidR="0029562D" w:rsidRDefault="0029562D">
      <w:r>
        <w:t xml:space="preserve">2) имя поля </w:t>
      </w:r>
    </w:p>
    <w:p w:rsidR="0029562D" w:rsidRDefault="0029562D">
      <w:r>
        <w:t xml:space="preserve">3) строку в таблице </w:t>
      </w:r>
      <w:bookmarkStart w:id="0" w:name="_GoBack"/>
      <w:bookmarkEnd w:id="0"/>
    </w:p>
    <w:p w:rsidR="0029562D" w:rsidRDefault="0029562D">
      <w:r>
        <w:t xml:space="preserve">4) ячейку </w:t>
      </w:r>
    </w:p>
    <w:p w:rsidR="0029562D" w:rsidRDefault="0029562D" w:rsidP="0029562D">
      <w:pPr>
        <w:pStyle w:val="2"/>
      </w:pPr>
      <w:r>
        <w:t>10. Электронная почта (e-</w:t>
      </w:r>
      <w:proofErr w:type="spellStart"/>
      <w:r>
        <w:t>mail</w:t>
      </w:r>
      <w:proofErr w:type="spellEnd"/>
      <w:r>
        <w:t>) позволяет передавать ...</w:t>
      </w:r>
    </w:p>
    <w:p w:rsidR="0029562D" w:rsidRDefault="0029562D">
      <w:r>
        <w:t xml:space="preserve">1) только сообщения </w:t>
      </w:r>
    </w:p>
    <w:p w:rsidR="0029562D" w:rsidRDefault="0029562D">
      <w:r>
        <w:t xml:space="preserve">2) только файлы </w:t>
      </w:r>
    </w:p>
    <w:p w:rsidR="0029562D" w:rsidRDefault="0029562D">
      <w:r>
        <w:t xml:space="preserve">3) сообщения и приложенные файлы </w:t>
      </w:r>
    </w:p>
    <w:p w:rsidR="0089519C" w:rsidRDefault="0029562D">
      <w:r>
        <w:t>4) видеоизображение</w:t>
      </w:r>
    </w:p>
    <w:sectPr w:rsidR="0089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2D"/>
    <w:rsid w:val="000A6A55"/>
    <w:rsid w:val="0029562D"/>
    <w:rsid w:val="003D36A3"/>
    <w:rsid w:val="00731C0C"/>
    <w:rsid w:val="00776C70"/>
    <w:rsid w:val="0089519C"/>
    <w:rsid w:val="00AA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56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5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5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56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956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1429</Characters>
  <Application>Microsoft Office Word</Application>
  <DocSecurity>0</DocSecurity>
  <Lines>11</Lines>
  <Paragraphs>3</Paragraphs>
  <ScaleCrop>false</ScaleCrop>
  <Company>Krokoz™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Kravchenko</cp:lastModifiedBy>
  <cp:revision>2</cp:revision>
  <dcterms:created xsi:type="dcterms:W3CDTF">2026-04-28T09:35:00Z</dcterms:created>
  <dcterms:modified xsi:type="dcterms:W3CDTF">2026-04-28T09:41:00Z</dcterms:modified>
</cp:coreProperties>
</file>