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7C1" w:rsidRDefault="00963829" w:rsidP="005877C1">
      <w:pPr>
        <w:pStyle w:val="1"/>
      </w:pPr>
      <w:r>
        <w:t xml:space="preserve">Вариант № 1 </w:t>
      </w:r>
      <w:r w:rsidR="005877C1">
        <w:t>Фамилия: _______________ Группа: _________</w:t>
      </w:r>
    </w:p>
    <w:p w:rsidR="004442DA" w:rsidRPr="004442DA" w:rsidRDefault="004442DA" w:rsidP="004442DA">
      <w:pPr>
        <w:rPr>
          <w:color w:val="FF0000"/>
        </w:rPr>
      </w:pPr>
      <w:r w:rsidRPr="004442DA">
        <w:rPr>
          <w:color w:val="FF0000"/>
        </w:rPr>
        <w:t>(выделите цветом пр</w:t>
      </w:r>
      <w:bookmarkStart w:id="0" w:name="_GoBack"/>
      <w:bookmarkEnd w:id="0"/>
      <w:r w:rsidRPr="004442DA">
        <w:rPr>
          <w:color w:val="FF0000"/>
        </w:rPr>
        <w:t>авильный ответ)</w:t>
      </w:r>
    </w:p>
    <w:p w:rsidR="005877C1" w:rsidRDefault="00963829" w:rsidP="005877C1">
      <w:pPr>
        <w:pStyle w:val="2"/>
      </w:pPr>
      <w:r>
        <w:t>1. В информатике количество информации определяется как:</w:t>
      </w:r>
    </w:p>
    <w:p w:rsidR="005877C1" w:rsidRDefault="00963829">
      <w:r>
        <w:t xml:space="preserve"> 1) достоверность информации </w:t>
      </w:r>
    </w:p>
    <w:p w:rsidR="005877C1" w:rsidRDefault="00963829">
      <w:r>
        <w:t xml:space="preserve">2) скорость передачи информации </w:t>
      </w:r>
    </w:p>
    <w:p w:rsidR="005877C1" w:rsidRDefault="00963829">
      <w:r>
        <w:t xml:space="preserve">3) мера уменьшения неопределенности </w:t>
      </w:r>
    </w:p>
    <w:p w:rsidR="005877C1" w:rsidRDefault="00963829">
      <w:r>
        <w:t xml:space="preserve">4) объем оперативной памяти </w:t>
      </w:r>
    </w:p>
    <w:p w:rsidR="005877C1" w:rsidRDefault="00963829" w:rsidP="005877C1">
      <w:pPr>
        <w:pStyle w:val="2"/>
      </w:pPr>
      <w:r>
        <w:t xml:space="preserve">2. За единицу измерения количества информации </w:t>
      </w:r>
      <w:proofErr w:type="gramStart"/>
      <w:r>
        <w:t>принят</w:t>
      </w:r>
      <w:proofErr w:type="gramEnd"/>
      <w:r>
        <w:t>:</w:t>
      </w:r>
    </w:p>
    <w:p w:rsidR="005877C1" w:rsidRDefault="00963829">
      <w:r>
        <w:t xml:space="preserve"> 1) 1бод </w:t>
      </w:r>
    </w:p>
    <w:p w:rsidR="005877C1" w:rsidRDefault="00963829">
      <w:r>
        <w:t xml:space="preserve">3) 1 байт </w:t>
      </w:r>
    </w:p>
    <w:p w:rsidR="005877C1" w:rsidRDefault="00963829">
      <w:r>
        <w:t xml:space="preserve">2) 1 бит </w:t>
      </w:r>
    </w:p>
    <w:p w:rsidR="005877C1" w:rsidRDefault="00963829">
      <w:r>
        <w:t xml:space="preserve">4) 1 Кбайт </w:t>
      </w:r>
    </w:p>
    <w:p w:rsidR="005877C1" w:rsidRDefault="00963829" w:rsidP="005877C1">
      <w:pPr>
        <w:pStyle w:val="2"/>
      </w:pPr>
      <w:r>
        <w:t xml:space="preserve"> 3. Как записывается десятичное число 5 в двоичной системе счисления? </w:t>
      </w:r>
    </w:p>
    <w:p w:rsidR="005877C1" w:rsidRDefault="00963829">
      <w:r>
        <w:t xml:space="preserve">1) 101 </w:t>
      </w:r>
    </w:p>
    <w:p w:rsidR="005877C1" w:rsidRDefault="005877C1">
      <w:r>
        <w:t>2</w:t>
      </w:r>
      <w:r w:rsidR="00963829">
        <w:t xml:space="preserve">) 111 </w:t>
      </w:r>
    </w:p>
    <w:p w:rsidR="005877C1" w:rsidRDefault="005877C1">
      <w:r>
        <w:t>3</w:t>
      </w:r>
      <w:r w:rsidR="00963829">
        <w:t xml:space="preserve">) 110 </w:t>
      </w:r>
    </w:p>
    <w:p w:rsidR="005877C1" w:rsidRDefault="00963829">
      <w:r>
        <w:t xml:space="preserve">4) 100 </w:t>
      </w:r>
    </w:p>
    <w:p w:rsidR="005877C1" w:rsidRDefault="00963829" w:rsidP="005877C1">
      <w:pPr>
        <w:pStyle w:val="2"/>
      </w:pPr>
      <w:r>
        <w:t xml:space="preserve">4. Производительность работы компьютера (быстрота выполнения операций) зависит </w:t>
      </w:r>
      <w:proofErr w:type="gramStart"/>
      <w:r>
        <w:t>от</w:t>
      </w:r>
      <w:proofErr w:type="gramEnd"/>
      <w:r>
        <w:t xml:space="preserve">.. </w:t>
      </w:r>
    </w:p>
    <w:p w:rsidR="005877C1" w:rsidRDefault="00963829">
      <w:r>
        <w:t xml:space="preserve">1) размера экрана дисплея </w:t>
      </w:r>
    </w:p>
    <w:p w:rsidR="005877C1" w:rsidRDefault="00963829">
      <w:r>
        <w:t xml:space="preserve">2) частоты процессора </w:t>
      </w:r>
    </w:p>
    <w:p w:rsidR="005877C1" w:rsidRDefault="00963829">
      <w:r>
        <w:t xml:space="preserve">3) напряжения питания </w:t>
      </w:r>
    </w:p>
    <w:p w:rsidR="005877C1" w:rsidRDefault="00963829">
      <w:r>
        <w:t xml:space="preserve">4) быстроты нажатия на клавиши </w:t>
      </w:r>
    </w:p>
    <w:p w:rsidR="005877C1" w:rsidRDefault="00963829" w:rsidP="005877C1">
      <w:pPr>
        <w:pStyle w:val="2"/>
      </w:pPr>
      <w:r>
        <w:t xml:space="preserve">5. Файл - это... </w:t>
      </w:r>
    </w:p>
    <w:p w:rsidR="005877C1" w:rsidRDefault="00963829">
      <w:r>
        <w:t xml:space="preserve">1) единица измерения информации </w:t>
      </w:r>
    </w:p>
    <w:p w:rsidR="005877C1" w:rsidRDefault="00963829">
      <w:r>
        <w:t xml:space="preserve">2) программа в оперативной памяти </w:t>
      </w:r>
    </w:p>
    <w:p w:rsidR="005877C1" w:rsidRDefault="00963829">
      <w:r>
        <w:t xml:space="preserve">3) текст, распечатанный на принтере </w:t>
      </w:r>
    </w:p>
    <w:p w:rsidR="005877C1" w:rsidRDefault="00963829">
      <w:r>
        <w:t xml:space="preserve">4) программа или данные на диске </w:t>
      </w:r>
    </w:p>
    <w:p w:rsidR="005877C1" w:rsidRDefault="00963829" w:rsidP="005877C1">
      <w:pPr>
        <w:pStyle w:val="2"/>
      </w:pPr>
      <w:r>
        <w:t xml:space="preserve">6. Алгоритмом является … </w:t>
      </w:r>
    </w:p>
    <w:p w:rsidR="005877C1" w:rsidRDefault="00963829">
      <w:r>
        <w:t xml:space="preserve">1) последовательность команд, которую может выполнить исполнитель </w:t>
      </w:r>
    </w:p>
    <w:p w:rsidR="005877C1" w:rsidRDefault="00963829">
      <w:r>
        <w:lastRenderedPageBreak/>
        <w:t xml:space="preserve">2) система команд исполнителя </w:t>
      </w:r>
    </w:p>
    <w:p w:rsidR="005877C1" w:rsidRDefault="00963829">
      <w:r>
        <w:t xml:space="preserve">3) нумерованная последовательность строк </w:t>
      </w:r>
    </w:p>
    <w:p w:rsidR="005877C1" w:rsidRDefault="00963829">
      <w:r>
        <w:t xml:space="preserve">4) ненумерованная последовательность строк </w:t>
      </w:r>
    </w:p>
    <w:p w:rsidR="005877C1" w:rsidRDefault="00963829" w:rsidP="005877C1">
      <w:pPr>
        <w:pStyle w:val="2"/>
      </w:pPr>
      <w:r>
        <w:t>7. Инструментами в графическом редакторе являются...</w:t>
      </w:r>
    </w:p>
    <w:p w:rsidR="005877C1" w:rsidRDefault="00963829">
      <w:r>
        <w:t xml:space="preserve">1) линия, круг, прямоугольник </w:t>
      </w:r>
    </w:p>
    <w:p w:rsidR="005877C1" w:rsidRDefault="00963829">
      <w:r>
        <w:t xml:space="preserve">2) выделение, копирование, вставка </w:t>
      </w:r>
    </w:p>
    <w:p w:rsidR="005877C1" w:rsidRDefault="00963829">
      <w:r>
        <w:t xml:space="preserve">3) карандаш, кисть, ластик </w:t>
      </w:r>
    </w:p>
    <w:p w:rsidR="005877C1" w:rsidRDefault="00963829">
      <w:r>
        <w:t xml:space="preserve">4) набор цветов (палитра) </w:t>
      </w:r>
    </w:p>
    <w:p w:rsidR="005877C1" w:rsidRDefault="00963829" w:rsidP="005877C1">
      <w:pPr>
        <w:pStyle w:val="2"/>
      </w:pPr>
      <w:r>
        <w:t>8. Как называются программы, с помощью которых пользователь решает свои задачи по обработке различной информации, не прибегая к программированию?</w:t>
      </w:r>
    </w:p>
    <w:p w:rsidR="005877C1" w:rsidRDefault="00963829">
      <w:r>
        <w:t xml:space="preserve">1) Утилитами </w:t>
      </w:r>
    </w:p>
    <w:p w:rsidR="005877C1" w:rsidRDefault="00963829">
      <w:r>
        <w:t xml:space="preserve">2) Драйверами </w:t>
      </w:r>
    </w:p>
    <w:p w:rsidR="005877C1" w:rsidRDefault="00963829">
      <w:r>
        <w:t xml:space="preserve">3) Системными </w:t>
      </w:r>
    </w:p>
    <w:p w:rsidR="005877C1" w:rsidRDefault="00963829">
      <w:r>
        <w:t xml:space="preserve">4) Прикладными </w:t>
      </w:r>
    </w:p>
    <w:p w:rsidR="005877C1" w:rsidRDefault="00963829" w:rsidP="005877C1">
      <w:pPr>
        <w:pStyle w:val="2"/>
      </w:pPr>
      <w:r>
        <w:t>9. В электронных таблицах выделена группа ячеек А</w:t>
      </w:r>
      <w:proofErr w:type="gramStart"/>
      <w:r>
        <w:t>1</w:t>
      </w:r>
      <w:proofErr w:type="gramEnd"/>
      <w:r>
        <w:t xml:space="preserve">:В3. Сколько ячеек входит в эту группу? </w:t>
      </w:r>
    </w:p>
    <w:p w:rsidR="005877C1" w:rsidRDefault="00963829">
      <w:r>
        <w:t xml:space="preserve">1) 6 </w:t>
      </w:r>
    </w:p>
    <w:p w:rsidR="005877C1" w:rsidRDefault="00963829">
      <w:r>
        <w:t xml:space="preserve">2) 5 </w:t>
      </w:r>
    </w:p>
    <w:p w:rsidR="005877C1" w:rsidRDefault="00963829">
      <w:r>
        <w:t xml:space="preserve">3) 4 </w:t>
      </w:r>
    </w:p>
    <w:p w:rsidR="005877C1" w:rsidRDefault="00963829">
      <w:r>
        <w:t xml:space="preserve">4) 3 </w:t>
      </w:r>
    </w:p>
    <w:p w:rsidR="005877C1" w:rsidRDefault="00963829" w:rsidP="005877C1">
      <w:pPr>
        <w:pStyle w:val="2"/>
      </w:pPr>
      <w:r>
        <w:t>10. Гипертекст - это...</w:t>
      </w:r>
    </w:p>
    <w:p w:rsidR="005877C1" w:rsidRDefault="00963829">
      <w:r>
        <w:t xml:space="preserve"> 1) очень большой текст </w:t>
      </w:r>
    </w:p>
    <w:p w:rsidR="005877C1" w:rsidRDefault="00963829">
      <w:r>
        <w:t xml:space="preserve">2) структурированный текст, в котором могут осуществляться переходы по выделенным меткам </w:t>
      </w:r>
    </w:p>
    <w:p w:rsidR="005877C1" w:rsidRDefault="00963829">
      <w:r>
        <w:t xml:space="preserve">3) текст, набранный на компьютере </w:t>
      </w:r>
    </w:p>
    <w:p w:rsidR="0089519C" w:rsidRDefault="00963829">
      <w:r>
        <w:t>4) текст, в котором используется шрифт большого размера</w:t>
      </w:r>
    </w:p>
    <w:sectPr w:rsidR="00895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829"/>
    <w:rsid w:val="000A6A55"/>
    <w:rsid w:val="003D36A3"/>
    <w:rsid w:val="004442DA"/>
    <w:rsid w:val="005877C1"/>
    <w:rsid w:val="00776C70"/>
    <w:rsid w:val="0089519C"/>
    <w:rsid w:val="00963829"/>
    <w:rsid w:val="00AA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77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877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877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5877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77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877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877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5877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Kravchenko</dc:creator>
  <cp:lastModifiedBy>Kravchenko</cp:lastModifiedBy>
  <cp:revision>2</cp:revision>
  <dcterms:created xsi:type="dcterms:W3CDTF">2026-04-28T09:08:00Z</dcterms:created>
  <dcterms:modified xsi:type="dcterms:W3CDTF">2026-04-28T09:41:00Z</dcterms:modified>
</cp:coreProperties>
</file>