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2C" w:rsidRDefault="00FF33C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B5CFD0" wp14:editId="5BF248E2">
            <wp:simplePos x="0" y="0"/>
            <wp:positionH relativeFrom="column">
              <wp:posOffset>338455</wp:posOffset>
            </wp:positionH>
            <wp:positionV relativeFrom="paragraph">
              <wp:posOffset>6888480</wp:posOffset>
            </wp:positionV>
            <wp:extent cx="4300855" cy="1974215"/>
            <wp:effectExtent l="0" t="0" r="444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90E7E2" wp14:editId="581CA663">
            <wp:simplePos x="0" y="0"/>
            <wp:positionH relativeFrom="column">
              <wp:posOffset>-59055</wp:posOffset>
            </wp:positionH>
            <wp:positionV relativeFrom="paragraph">
              <wp:posOffset>4312920</wp:posOffset>
            </wp:positionV>
            <wp:extent cx="4876800" cy="22707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80346" wp14:editId="40127011">
                <wp:simplePos x="0" y="0"/>
                <wp:positionH relativeFrom="column">
                  <wp:posOffset>214630</wp:posOffset>
                </wp:positionH>
                <wp:positionV relativeFrom="paragraph">
                  <wp:posOffset>685800</wp:posOffset>
                </wp:positionV>
                <wp:extent cx="4922520" cy="306705"/>
                <wp:effectExtent l="0" t="0" r="11430" b="171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3C3" w:rsidRDefault="00FF33C3">
                            <w:r>
                              <w:t>В ТЕКСТОВОМ РЕДАКТОРЕ НАБЕРИТЕ ТЕКСТ: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.9pt;margin-top:54pt;width:387.6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">
                <v:textbox>
                  <w:txbxContent>
                    <w:p w:rsidR="00FF33C3" w:rsidRDefault="00FF33C3">
                      <w:r>
                        <w:t>В ТЕКСТОВОМ РЕДАКТОРЕ НАБЕРИТЕ ТЕКСТ: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E621BA3" wp14:editId="34CAFF6D">
            <wp:simplePos x="0" y="0"/>
            <wp:positionH relativeFrom="column">
              <wp:posOffset>-56515</wp:posOffset>
            </wp:positionH>
            <wp:positionV relativeFrom="paragraph">
              <wp:posOffset>451485</wp:posOffset>
            </wp:positionV>
            <wp:extent cx="5347335" cy="3905250"/>
            <wp:effectExtent l="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ФОРМАТИРОВАНИЕ СИМВОЛОВ</w:t>
      </w:r>
      <w:bookmarkStart w:id="0" w:name="_GoBack"/>
      <w:bookmarkEnd w:id="0"/>
    </w:p>
    <w:sectPr w:rsidR="008F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C3"/>
    <w:rsid w:val="001762DE"/>
    <w:rsid w:val="008F4F2C"/>
    <w:rsid w:val="00B7472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24</Characters>
  <Application>Microsoft Office Word</Application>
  <DocSecurity>0</DocSecurity>
  <Lines>1</Lines>
  <Paragraphs>1</Paragraphs>
  <ScaleCrop>false</ScaleCrop>
  <Company>Krokoz™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Kravchenko</cp:lastModifiedBy>
  <cp:revision>1</cp:revision>
  <dcterms:created xsi:type="dcterms:W3CDTF">2019-03-11T10:13:00Z</dcterms:created>
  <dcterms:modified xsi:type="dcterms:W3CDTF">2019-03-11T10:17:00Z</dcterms:modified>
</cp:coreProperties>
</file>