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7C" w:rsidRDefault="0006017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3615894" wp14:editId="188FF412">
            <wp:simplePos x="0" y="0"/>
            <wp:positionH relativeFrom="column">
              <wp:posOffset>202929</wp:posOffset>
            </wp:positionH>
            <wp:positionV relativeFrom="paragraph">
              <wp:posOffset>6665361</wp:posOffset>
            </wp:positionV>
            <wp:extent cx="6338570" cy="3318510"/>
            <wp:effectExtent l="0" t="0" r="508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5" b="17015"/>
                    <a:stretch/>
                  </pic:blipFill>
                  <pic:spPr bwMode="auto">
                    <a:xfrm>
                      <a:off x="0" y="0"/>
                      <a:ext cx="633857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A0E05C" wp14:editId="55CBFBB1">
            <wp:simplePos x="0" y="0"/>
            <wp:positionH relativeFrom="column">
              <wp:posOffset>193040</wp:posOffset>
            </wp:positionH>
            <wp:positionV relativeFrom="paragraph">
              <wp:posOffset>3152140</wp:posOffset>
            </wp:positionV>
            <wp:extent cx="6338570" cy="3318510"/>
            <wp:effectExtent l="0" t="0" r="508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5" b="17015"/>
                    <a:stretch/>
                  </pic:blipFill>
                  <pic:spPr bwMode="auto">
                    <a:xfrm>
                      <a:off x="0" y="0"/>
                      <a:ext cx="633857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E219C8C" wp14:editId="1A7F95C2">
            <wp:simplePos x="0" y="0"/>
            <wp:positionH relativeFrom="column">
              <wp:posOffset>635</wp:posOffset>
            </wp:positionH>
            <wp:positionV relativeFrom="paragraph">
              <wp:posOffset>-168007</wp:posOffset>
            </wp:positionV>
            <wp:extent cx="6338570" cy="3318510"/>
            <wp:effectExtent l="0" t="0" r="508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5" b="17015"/>
                    <a:stretch/>
                  </pic:blipFill>
                  <pic:spPr bwMode="auto">
                    <a:xfrm>
                      <a:off x="0" y="0"/>
                      <a:ext cx="633857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387C" w:rsidSect="000601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76"/>
    <w:rsid w:val="00060176"/>
    <w:rsid w:val="00675715"/>
    <w:rsid w:val="00727345"/>
    <w:rsid w:val="007453AF"/>
    <w:rsid w:val="008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1</cp:revision>
  <cp:lastPrinted>2025-01-22T11:09:00Z</cp:lastPrinted>
  <dcterms:created xsi:type="dcterms:W3CDTF">2025-01-22T11:08:00Z</dcterms:created>
  <dcterms:modified xsi:type="dcterms:W3CDTF">2025-01-22T11:09:00Z</dcterms:modified>
</cp:coreProperties>
</file>