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6D" w:rsidRPr="00A6556D" w:rsidRDefault="00A6556D" w:rsidP="00A6556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EFFA327" wp14:editId="60230B79">
            <wp:simplePos x="0" y="0"/>
            <wp:positionH relativeFrom="column">
              <wp:posOffset>-299085</wp:posOffset>
            </wp:positionH>
            <wp:positionV relativeFrom="paragraph">
              <wp:posOffset>4945380</wp:posOffset>
            </wp:positionV>
            <wp:extent cx="4570730" cy="38100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0" t="41232" r="3382" b="8767"/>
                    <a:stretch/>
                  </pic:blipFill>
                  <pic:spPr bwMode="auto">
                    <a:xfrm>
                      <a:off x="0" y="0"/>
                      <a:ext cx="457073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259080</wp:posOffset>
            </wp:positionV>
            <wp:extent cx="4570730" cy="3810000"/>
            <wp:effectExtent l="0" t="0" r="127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0" t="41232" r="3382" b="8767"/>
                    <a:stretch/>
                  </pic:blipFill>
                  <pic:spPr bwMode="auto">
                    <a:xfrm>
                      <a:off x="0" y="0"/>
                      <a:ext cx="457073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556D" w:rsidRPr="00A6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7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6D"/>
    <w:rsid w:val="0003312C"/>
    <w:rsid w:val="001D1955"/>
    <w:rsid w:val="003A4C5E"/>
    <w:rsid w:val="004D61D0"/>
    <w:rsid w:val="006D7175"/>
    <w:rsid w:val="007B204A"/>
    <w:rsid w:val="009C5366"/>
    <w:rsid w:val="009C6E40"/>
    <w:rsid w:val="00A6556D"/>
    <w:rsid w:val="00AD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5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5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ЛНР ЛТИ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Георгиевна</dc:creator>
  <cp:lastModifiedBy>Ирина Георгиевна</cp:lastModifiedBy>
  <cp:revision>1</cp:revision>
  <cp:lastPrinted>2021-03-31T10:34:00Z</cp:lastPrinted>
  <dcterms:created xsi:type="dcterms:W3CDTF">2021-03-31T10:21:00Z</dcterms:created>
  <dcterms:modified xsi:type="dcterms:W3CDTF">2021-03-31T12:19:00Z</dcterms:modified>
</cp:coreProperties>
</file>