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19C" w:rsidRDefault="00784937" w:rsidP="00784937">
      <w:pPr>
        <w:pStyle w:val="1"/>
      </w:pPr>
      <w:r>
        <w:t>1 сентября 2025</w:t>
      </w:r>
    </w:p>
    <w:p w:rsidR="00784937" w:rsidRPr="00784937" w:rsidRDefault="00784937" w:rsidP="00784937">
      <w:pPr>
        <w:pStyle w:val="1"/>
      </w:pPr>
      <w:r>
        <w:t>День знаний</w:t>
      </w:r>
    </w:p>
    <w:p w:rsidR="00784937" w:rsidRDefault="00784937" w:rsidP="00784937">
      <w:r>
        <w:t>1 сентября в актовом зале ГБОУ СПО ЛНР «ЛТИ»  прошла праздничная тор</w:t>
      </w:r>
      <w:r w:rsidR="00F2175A">
        <w:t>жественная линейка, посвященная</w:t>
      </w:r>
      <w:r>
        <w:t xml:space="preserve"> Дню Знаний.</w:t>
      </w:r>
    </w:p>
    <w:p w:rsidR="00784937" w:rsidRDefault="00784937" w:rsidP="00784937">
      <w:r>
        <w:t>Сегодня Техникум-интернат встретил не только новый учебный год, но и ребят, которые поступили этим летом в наше учебное заведение. Для первокурсников начался долгий путь в Страну професси</w:t>
      </w:r>
      <w:r w:rsidR="00F2175A">
        <w:t>й</w:t>
      </w:r>
      <w:r>
        <w:t xml:space="preserve">. </w:t>
      </w:r>
    </w:p>
    <w:p w:rsidR="00784937" w:rsidRDefault="00784937" w:rsidP="00784937">
      <w:r>
        <w:t>Директор техникума Гордеева Елена Евгеньевна, поздравила первокурсников с началом нового этапа в их жизни, с первым днем учебы, а  всем обучающимся пожелала успехов, интересных открытий и всяческих достижений.</w:t>
      </w:r>
    </w:p>
    <w:p w:rsidR="00784937" w:rsidRDefault="00784937" w:rsidP="00784937">
      <w:r>
        <w:t>Со словами прив</w:t>
      </w:r>
      <w:r w:rsidR="00F2175A">
        <w:t>етствия и добрыми пожеланиями к</w:t>
      </w:r>
      <w:r>
        <w:t xml:space="preserve"> </w:t>
      </w:r>
      <w:proofErr w:type="gramStart"/>
      <w:r>
        <w:t>обучающимся</w:t>
      </w:r>
      <w:proofErr w:type="gramEnd"/>
      <w:r>
        <w:t xml:space="preserve"> обратился заместитель министра труда и социальной политики ЛНР Филонов Михаил Валерьевич.</w:t>
      </w:r>
    </w:p>
    <w:p w:rsidR="00784937" w:rsidRDefault="00784937" w:rsidP="00784937">
      <w:r>
        <w:t>На торжественной линейки ребятам были вручены грамоты за активное участие в жизни техникума</w:t>
      </w:r>
      <w:r w:rsidR="00F2175A">
        <w:t>,</w:t>
      </w:r>
      <w:r>
        <w:t xml:space="preserve"> и вручены дипломы участникам военно-патриотической игры «Зарница».</w:t>
      </w:r>
    </w:p>
    <w:p w:rsidR="00784937" w:rsidRDefault="00784937" w:rsidP="00784937">
      <w:r>
        <w:t xml:space="preserve">Также в Луганском техникуме-интернате прошел первый урок </w:t>
      </w:r>
      <w:r w:rsidR="0025749F">
        <w:t>«</w:t>
      </w:r>
      <w:r>
        <w:t>Разговоры о важном</w:t>
      </w:r>
      <w:r w:rsidR="0025749F">
        <w:t>»,</w:t>
      </w:r>
      <w:r>
        <w:t xml:space="preserve"> </w:t>
      </w:r>
      <w:r w:rsidR="0025749F">
        <w:t>н</w:t>
      </w:r>
      <w:r>
        <w:t xml:space="preserve">а котором кураторы и классные руководители обсуждали с </w:t>
      </w:r>
      <w:proofErr w:type="gramStart"/>
      <w:r>
        <w:t>обучающимися</w:t>
      </w:r>
      <w:proofErr w:type="gramEnd"/>
      <w:r>
        <w:t xml:space="preserve"> напутственные слова Путина</w:t>
      </w:r>
      <w:r w:rsidR="00F2175A">
        <w:t> </w:t>
      </w:r>
      <w:r>
        <w:t>В</w:t>
      </w:r>
      <w:r w:rsidR="00F2175A">
        <w:t>. </w:t>
      </w:r>
      <w:r>
        <w:t xml:space="preserve">В. о необходимости учебы в жизни каждого человека. </w:t>
      </w:r>
    </w:p>
    <w:p w:rsidR="00784937" w:rsidRDefault="00784937" w:rsidP="00784937">
      <w:r>
        <w:t>День Знаний — это не только праздник начала учебного года, но и символ надежды, развития и стремления к новым высотам. Этот день напоминает всем нам о ценности образования и его роли в формировании будущего нашей страны.</w:t>
      </w:r>
    </w:p>
    <w:p w:rsidR="00784937" w:rsidRPr="00784937" w:rsidRDefault="00784937" w:rsidP="00784937">
      <w:r>
        <w:t>Поздравляем всех с началом учебного года! Желаем удачи, успехов, трудолюбия и терпения!</w:t>
      </w:r>
    </w:p>
    <w:p w:rsidR="00784937" w:rsidRDefault="00784937" w:rsidP="00784937">
      <w:r>
        <w:rPr>
          <w:noProof/>
          <w:lang w:eastAsia="ru-RU"/>
        </w:rPr>
        <w:drawing>
          <wp:inline distT="0" distB="0" distL="0" distR="0" wp14:anchorId="660C9D5C" wp14:editId="60AF5BA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37" w:rsidRDefault="00784937" w:rsidP="00784937">
      <w:pPr>
        <w:pStyle w:val="1"/>
      </w:pPr>
      <w:r>
        <w:lastRenderedPageBreak/>
        <w:t>3 сентября</w:t>
      </w:r>
    </w:p>
    <w:p w:rsidR="00784937" w:rsidRDefault="00784937" w:rsidP="00784937">
      <w:pPr>
        <w:pStyle w:val="1"/>
      </w:pPr>
      <w:r>
        <w:t>День солидарности в борьбе с терроризмом</w:t>
      </w:r>
    </w:p>
    <w:p w:rsidR="00784937" w:rsidRDefault="00784937" w:rsidP="00784937">
      <w:r>
        <w:t>В рамках плана по противодействию терроризма 3 сентября в ГОУ СПО ЛНР «ЛТИ» прошел урок памяти, посвящённый Дню солидарности в борьбе с терроризмом «Будущее без терроризма, терроризм без будущего».</w:t>
      </w:r>
    </w:p>
    <w:p w:rsidR="00784937" w:rsidRDefault="00784937" w:rsidP="00784937">
      <w:r>
        <w:t>Этот день посвящён трагическим событиям, произошедшим в первые сентябрьские дни 2004 года в г. Беслане. Тогда, во время террористического акта, погибли несколько сотен человек, большинство из которых были дети. Самому маленькому из погибших исполнилось всего 6 месяцев.</w:t>
      </w:r>
    </w:p>
    <w:p w:rsidR="00784937" w:rsidRDefault="00784937" w:rsidP="00784937">
      <w:r>
        <w:t xml:space="preserve">Целью мероприятия стало объяснение обучающимся сущности терроризма, совершенствование у них знаний о терроризме, о правилах поведения в экстремальных ситуациях, формирование общественного сознания и гражданской позиции у подрастающего поколения. </w:t>
      </w:r>
    </w:p>
    <w:p w:rsidR="00784937" w:rsidRDefault="00784937" w:rsidP="00784937">
      <w:r>
        <w:t xml:space="preserve">Ребятам показали документальный фильм «Дети Беслана». Страшные кадры трагедии терактов не оставили молодых людей равнодушными. Минутой молчания все присутствующие почтили память жертв террористических актов, а также сотрудников правоохранительных органов, погибших при выполнении служебного долга. </w:t>
      </w:r>
    </w:p>
    <w:p w:rsidR="00784937" w:rsidRDefault="00784937" w:rsidP="00784937">
      <w:r>
        <w:t>Почетный гость мероприятия заместитель министра труда и социальной политики Филонов Михаил Валерьевич обратил внимание собравшихся на ценность человеческой жизни, которая как пламя свечи может внезапно оборваться.  Акцент был сделан на необходимость постоянно проявлять бдительность и осторожность.</w:t>
      </w:r>
    </w:p>
    <w:p w:rsidR="00784937" w:rsidRDefault="00784937" w:rsidP="00784937">
      <w:r>
        <w:t xml:space="preserve"> В память о погибших ребята провели </w:t>
      </w:r>
      <w:proofErr w:type="spellStart"/>
      <w:r>
        <w:t>фоточеллендж</w:t>
      </w:r>
      <w:proofErr w:type="spellEnd"/>
      <w:r>
        <w:t xml:space="preserve"> #Молодежь против терроризма.</w:t>
      </w:r>
    </w:p>
    <w:p w:rsidR="00784937" w:rsidRDefault="00784937" w:rsidP="00784937">
      <w:r>
        <w:t>Мы – за мир! Пусть буря терроризма не оборвёт больше ни одну человеческую жизнь!</w:t>
      </w:r>
    </w:p>
    <w:p w:rsidR="00784937" w:rsidRDefault="00784937" w:rsidP="00784937">
      <w:r>
        <w:rPr>
          <w:noProof/>
          <w:lang w:eastAsia="ru-RU"/>
        </w:rPr>
        <w:drawing>
          <wp:inline distT="0" distB="0" distL="0" distR="0" wp14:anchorId="47A543EB" wp14:editId="5DFBF07D">
            <wp:extent cx="5940425" cy="26731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37" w:rsidRDefault="00784937" w:rsidP="00784937">
      <w:pPr>
        <w:pStyle w:val="1"/>
      </w:pPr>
      <w:r>
        <w:lastRenderedPageBreak/>
        <w:t xml:space="preserve">8 сентября </w:t>
      </w:r>
    </w:p>
    <w:p w:rsidR="00784937" w:rsidRDefault="00784937" w:rsidP="00784937">
      <w:pPr>
        <w:pStyle w:val="1"/>
      </w:pPr>
      <w:r>
        <w:t>Классный час на тему «Русский язык в эпоху цифровых технологий»</w:t>
      </w:r>
    </w:p>
    <w:p w:rsidR="00784937" w:rsidRDefault="00784937" w:rsidP="00784937">
      <w:r>
        <w:t xml:space="preserve">В рамках цикла «Разговоры о важном» в  ГБОУ СПО ЛНР «ЛТИ» 8 сентября 2025 года прошел единый воспитательный час на тему «Русский язык в эпоху цифровых технологий». </w:t>
      </w:r>
      <w:proofErr w:type="gramStart"/>
      <w:r>
        <w:t>Целями мероприятия были: формирование у обучающихся понимания важности сохранения русского языка; отражение его изменений в условиях развития цифровых технологий; объяснение пользы взаимодействия русского языка и цифровых технологий; объяснение важности изучения языковых норм и правил.</w:t>
      </w:r>
      <w:proofErr w:type="gramEnd"/>
    </w:p>
    <w:p w:rsidR="00784937" w:rsidRDefault="00784937" w:rsidP="00784937">
      <w:r>
        <w:t>В ходе беседы обучающиеся обсудили, как русский язык развивается и меняется в эпоху цифровых технологий, выяснили, что язык - это динамичная экосистема, которая постоянно адаптируется и живет в современном мире. Также ребятам было интересно узнать, насколько широко известен в мире и популярен русский язык и какую роль он играет в мировом сообществе.</w:t>
      </w:r>
    </w:p>
    <w:p w:rsidR="00784937" w:rsidRDefault="00784937" w:rsidP="00784937">
      <w:r>
        <w:t>Основным выводом занятия стало понимание того, что грамотная речь требует соблюдения определенных правил, глубокого изучения русского языка и постоянного совершенствования своих собственных знаний путем знакомства с художественными произведениями известных русских писателей, а также научной литературы. Ребята осознали насколько важно сохранять русский язык и беречь всё его многообразие, богатство и уникальность.</w:t>
      </w:r>
    </w:p>
    <w:p w:rsidR="00784937" w:rsidRDefault="00784937" w:rsidP="00784937">
      <w:r>
        <w:t>Мероприятие прошло в форме дискуссии с использованием видеоматериалов.</w:t>
      </w:r>
    </w:p>
    <w:p w:rsidR="00784937" w:rsidRDefault="00784937" w:rsidP="00784937">
      <w:r>
        <w:rPr>
          <w:noProof/>
          <w:lang w:eastAsia="ru-RU"/>
        </w:rPr>
        <w:drawing>
          <wp:inline distT="0" distB="0" distL="0" distR="0" wp14:anchorId="22242957" wp14:editId="3963D505">
            <wp:extent cx="5940425" cy="26731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37" w:rsidRDefault="00784937" w:rsidP="00784937">
      <w:pPr>
        <w:pStyle w:val="1"/>
      </w:pPr>
      <w:r>
        <w:t>Конкурс «Красота в сердце Донбасса»</w:t>
      </w:r>
    </w:p>
    <w:p w:rsidR="00784937" w:rsidRDefault="00784937" w:rsidP="00784937">
      <w:r>
        <w:t>В юбилейный год города  Красный Луч , 07.09.2025 г.  прошел   конкурс молодых, перспективных и креативных представителей фестивального движения  «Красота в сердце Донбасса-2025»,   в котором приняли участие обучающиеся нашего Техникума-интерната.</w:t>
      </w:r>
    </w:p>
    <w:p w:rsidR="00784937" w:rsidRDefault="00784937" w:rsidP="00784937">
      <w:r>
        <w:t xml:space="preserve">                   Представительницы нашего техникума соревновались за титул  «Мисс 2025» в 3 номинациях, демонстрируя свои таланты зрителям. На сцене царил мир восторженной красоты и грации.</w:t>
      </w:r>
    </w:p>
    <w:p w:rsidR="00784937" w:rsidRDefault="00784937" w:rsidP="00784937">
      <w:r>
        <w:lastRenderedPageBreak/>
        <w:t xml:space="preserve">             Уже с первых минут представления зрители и жюри были покорены обаянием и непосредственностью наших девушек. Каждый конкурс программы – это яркое шоу, взрыв оваций и море улыбок!</w:t>
      </w:r>
    </w:p>
    <w:p w:rsidR="00784937" w:rsidRDefault="00784937" w:rsidP="00784937">
      <w:r>
        <w:t xml:space="preserve">          Все участницы получили свой собственный титул, а зрители такой заряд хорошего настроения и позитивных эмоций, которого хватит еще надолго.</w:t>
      </w:r>
    </w:p>
    <w:p w:rsidR="00784937" w:rsidRDefault="00784937" w:rsidP="00784937">
      <w:r>
        <w:t>Наши участницы достойно выступили на данном фестивале, искренне поздравляем и желаем всегда оставаться такими же милыми, красивыми и обаятельными!</w:t>
      </w:r>
    </w:p>
    <w:p w:rsidR="00784937" w:rsidRDefault="00784937" w:rsidP="00784937">
      <w:r>
        <w:rPr>
          <w:noProof/>
          <w:lang w:eastAsia="ru-RU"/>
        </w:rPr>
        <w:drawing>
          <wp:inline distT="0" distB="0" distL="0" distR="0" wp14:anchorId="782B9BAD" wp14:editId="6E029DFB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37" w:rsidRDefault="00784937" w:rsidP="00784937">
      <w:pPr>
        <w:pStyle w:val="1"/>
      </w:pPr>
      <w:r>
        <w:t>9 сентября</w:t>
      </w:r>
    </w:p>
    <w:p w:rsidR="00784937" w:rsidRDefault="00784937" w:rsidP="00784937">
      <w:pPr>
        <w:pStyle w:val="1"/>
      </w:pPr>
      <w:r>
        <w:t>Мероприятие от библиотеки Горького «Мне нельзя без России»</w:t>
      </w:r>
    </w:p>
    <w:p w:rsidR="00784937" w:rsidRDefault="00784937" w:rsidP="00784937">
      <w:r w:rsidRPr="00784937">
        <w:t xml:space="preserve">С целью привлечения внимания к творческому наследию А.И. Куприна   сотрудниками отдела по работе с лицами с ОВЗ Луганской Республиканской универсальной библиотеки имени М. Горького </w:t>
      </w:r>
      <w:r w:rsidRPr="00784937">
        <w:lastRenderedPageBreak/>
        <w:t>проведено мероприятие «Мне нельзя без России» к 155летию Александра Ивановича Куприна. Обучающиеся ознакомились с биографией и творчеством писателя, посмотрели небольшие видеоролики о  его жизни, посмотрели отрывки из фильмов: «Олеся», «Поединок», «Яма».   Меняются люди, происходят разнообразные события, рождаются новые прекрасные книги, но лучшие создания А.И. Куприна продолжают жить.</w:t>
      </w:r>
    </w:p>
    <w:p w:rsidR="00784937" w:rsidRDefault="00784937" w:rsidP="00784937">
      <w:r>
        <w:rPr>
          <w:noProof/>
          <w:lang w:eastAsia="ru-RU"/>
        </w:rPr>
        <w:drawing>
          <wp:inline distT="0" distB="0" distL="0" distR="0" wp14:anchorId="7A3B3DEE" wp14:editId="1CBB502E">
            <wp:extent cx="5940425" cy="7920158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37" w:rsidRDefault="00784937" w:rsidP="00784937">
      <w:pPr>
        <w:pStyle w:val="1"/>
      </w:pPr>
      <w:r>
        <w:lastRenderedPageBreak/>
        <w:t xml:space="preserve">10 сентября </w:t>
      </w:r>
    </w:p>
    <w:p w:rsidR="00784937" w:rsidRDefault="00784937" w:rsidP="00784937">
      <w:pPr>
        <w:pStyle w:val="1"/>
      </w:pPr>
      <w:r>
        <w:t>Спортивные соревнования</w:t>
      </w:r>
    </w:p>
    <w:p w:rsidR="00784937" w:rsidRDefault="0025749F" w:rsidP="00784937">
      <w:r>
        <w:t>В</w:t>
      </w:r>
      <w:r w:rsidR="00784937">
        <w:t xml:space="preserve"> ГБОУ СПО ЛНР «ЛТИ» состоялись </w:t>
      </w:r>
      <w:proofErr w:type="gramStart"/>
      <w:r w:rsidR="00784937">
        <w:t>соревнования</w:t>
      </w:r>
      <w:proofErr w:type="gramEnd"/>
      <w:r w:rsidR="00784937">
        <w:t xml:space="preserve"> приуроченные к празднованию Дня города Луганска под девизом «Жить и побеждать…». Поднимающее дух событие включало в себя состязания по шести направлениям:</w:t>
      </w:r>
    </w:p>
    <w:p w:rsidR="00784937" w:rsidRDefault="00784937" w:rsidP="00784937">
      <w:r>
        <w:t>1.</w:t>
      </w:r>
      <w:r w:rsidR="0025749F">
        <w:t xml:space="preserve"> Вид </w:t>
      </w:r>
      <w:r>
        <w:t>«Отжимания от пола»</w:t>
      </w:r>
    </w:p>
    <w:p w:rsidR="00784937" w:rsidRDefault="0025749F" w:rsidP="00784937">
      <w:r>
        <w:t xml:space="preserve">2. Вид </w:t>
      </w:r>
      <w:r w:rsidR="00784937">
        <w:t>«Стально</w:t>
      </w:r>
      <w:bookmarkStart w:id="0" w:name="_GoBack"/>
      <w:bookmarkEnd w:id="0"/>
      <w:r w:rsidR="00784937">
        <w:t>й пресс»</w:t>
      </w:r>
    </w:p>
    <w:p w:rsidR="00784937" w:rsidRDefault="00784937" w:rsidP="00784937">
      <w:r>
        <w:t>3. Вид «Подтягивание на перекладине»</w:t>
      </w:r>
    </w:p>
    <w:p w:rsidR="00784937" w:rsidRDefault="00784937" w:rsidP="00784937">
      <w:r>
        <w:t>4. Вид «Армреслинг».</w:t>
      </w:r>
    </w:p>
    <w:p w:rsidR="00784937" w:rsidRDefault="00784937" w:rsidP="00784937">
      <w:r>
        <w:t>5. Вид «Мяч – в кольцо»</w:t>
      </w:r>
    </w:p>
    <w:p w:rsidR="00784937" w:rsidRDefault="00784937" w:rsidP="00784937">
      <w:r>
        <w:t>6.</w:t>
      </w:r>
      <w:r w:rsidR="0025749F">
        <w:t xml:space="preserve"> </w:t>
      </w:r>
      <w:r>
        <w:t>Вид «</w:t>
      </w:r>
      <w:proofErr w:type="spellStart"/>
      <w:r>
        <w:t>Дартс</w:t>
      </w:r>
      <w:proofErr w:type="spellEnd"/>
      <w:r>
        <w:t>».</w:t>
      </w:r>
    </w:p>
    <w:p w:rsidR="00784937" w:rsidRDefault="00784937" w:rsidP="00784937">
      <w:r>
        <w:t>Особой атмосферой были наполнены спортивные площадки</w:t>
      </w:r>
      <w:proofErr w:type="gramStart"/>
      <w:r>
        <w:t xml:space="preserve"> .</w:t>
      </w:r>
      <w:proofErr w:type="gramEnd"/>
      <w:r>
        <w:t xml:space="preserve"> Все стремились к победе, старались показать наилучший результат, поддерживали друг друга аплодисментами, осваивали для себя новые виды спорта, общались.</w:t>
      </w:r>
    </w:p>
    <w:p w:rsidR="00784937" w:rsidRDefault="00784937" w:rsidP="00784937">
      <w:r>
        <w:t>Порадовали нас и обучающиеся  1 курса, проявив свои спортивные умения</w:t>
      </w:r>
      <w:proofErr w:type="gramStart"/>
      <w:r>
        <w:t xml:space="preserve"> .</w:t>
      </w:r>
      <w:proofErr w:type="gramEnd"/>
      <w:r>
        <w:t xml:space="preserve"> Обучающиеся  2 и  3 курса показали достойные спортивные результаты</w:t>
      </w:r>
    </w:p>
    <w:p w:rsidR="00784937" w:rsidRDefault="00784937" w:rsidP="00784937">
      <w:r>
        <w:t xml:space="preserve">  Все участники в очередной раз доказывали</w:t>
      </w:r>
      <w:proofErr w:type="gramStart"/>
      <w:r>
        <w:t xml:space="preserve"> ,</w:t>
      </w:r>
      <w:proofErr w:type="gramEnd"/>
      <w:r>
        <w:t xml:space="preserve">  что СПОРТ – это жизнь, что </w:t>
      </w:r>
    </w:p>
    <w:p w:rsidR="00784937" w:rsidRDefault="00784937" w:rsidP="00784937">
      <w:r>
        <w:t>движение – это победа!</w:t>
      </w:r>
    </w:p>
    <w:p w:rsidR="00784937" w:rsidRDefault="00784937" w:rsidP="00784937">
      <w:r>
        <w:rPr>
          <w:noProof/>
          <w:lang w:eastAsia="ru-RU"/>
        </w:rPr>
        <w:lastRenderedPageBreak/>
        <w:drawing>
          <wp:inline distT="0" distB="0" distL="0" distR="0" wp14:anchorId="7B2D989E" wp14:editId="5D8C1AF3">
            <wp:extent cx="5940425" cy="447386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37"/>
    <w:rsid w:val="000A6A55"/>
    <w:rsid w:val="0025749F"/>
    <w:rsid w:val="00776C70"/>
    <w:rsid w:val="00784937"/>
    <w:rsid w:val="0089519C"/>
    <w:rsid w:val="00AA3F4F"/>
    <w:rsid w:val="00F2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8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8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</dc:creator>
  <cp:lastModifiedBy>Kravchenko</cp:lastModifiedBy>
  <cp:revision>1</cp:revision>
  <dcterms:created xsi:type="dcterms:W3CDTF">2025-10-23T06:44:00Z</dcterms:created>
  <dcterms:modified xsi:type="dcterms:W3CDTF">2025-10-23T07:15:00Z</dcterms:modified>
</cp:coreProperties>
</file>